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633EB812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A55625">
        <w:rPr>
          <w:sz w:val="20"/>
          <w:szCs w:val="20"/>
        </w:rPr>
        <w:t xml:space="preserve">Mentorship Program – Group </w:t>
      </w:r>
      <w:r w:rsidR="00A55625" w:rsidRPr="00A55625">
        <w:rPr>
          <w:sz w:val="20"/>
          <w:szCs w:val="20"/>
          <w:highlight w:val="yellow"/>
        </w:rPr>
        <w:t>[#]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53A14055" w14:textId="6FDB0ECA" w:rsidR="001F451B" w:rsidRPr="00B13BEB" w:rsidRDefault="00A55625" w:rsidP="005B1AE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Introducing… YOUR MENTORING GROUPS! </w:t>
      </w:r>
    </w:p>
    <w:p w14:paraId="61A19B84" w14:textId="77777777" w:rsidR="00A55625" w:rsidRDefault="00A55625" w:rsidP="00FE47F8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620"/>
        <w:gridCol w:w="1890"/>
        <w:gridCol w:w="1890"/>
        <w:gridCol w:w="1710"/>
        <w:gridCol w:w="2605"/>
      </w:tblGrid>
      <w:tr w:rsidR="00A55625" w14:paraId="75AD068B" w14:textId="77777777" w:rsidTr="00A55625">
        <w:tc>
          <w:tcPr>
            <w:tcW w:w="1075" w:type="dxa"/>
            <w:shd w:val="clear" w:color="auto" w:fill="E8E8E8" w:themeFill="background2"/>
          </w:tcPr>
          <w:p w14:paraId="6CC970DA" w14:textId="0A42FE50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620" w:type="dxa"/>
            <w:shd w:val="clear" w:color="auto" w:fill="E8E8E8" w:themeFill="background2"/>
          </w:tcPr>
          <w:p w14:paraId="06FB3D81" w14:textId="29378DF7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890" w:type="dxa"/>
            <w:shd w:val="clear" w:color="auto" w:fill="E8E8E8" w:themeFill="background2"/>
          </w:tcPr>
          <w:p w14:paraId="6F733D53" w14:textId="6814E5D0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890" w:type="dxa"/>
            <w:shd w:val="clear" w:color="auto" w:fill="E8E8E8" w:themeFill="background2"/>
          </w:tcPr>
          <w:p w14:paraId="33049396" w14:textId="278FD43A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710" w:type="dxa"/>
            <w:shd w:val="clear" w:color="auto" w:fill="E8E8E8" w:themeFill="background2"/>
          </w:tcPr>
          <w:p w14:paraId="519EB3D6" w14:textId="66AA8C08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05" w:type="dxa"/>
            <w:shd w:val="clear" w:color="auto" w:fill="E8E8E8" w:themeFill="background2"/>
          </w:tcPr>
          <w:p w14:paraId="50660A7C" w14:textId="570EE60B" w:rsidR="00A55625" w:rsidRPr="00A55625" w:rsidRDefault="00A55625" w:rsidP="00A55625">
            <w:pPr>
              <w:jc w:val="center"/>
              <w:rPr>
                <w:b/>
                <w:bCs/>
                <w:sz w:val="20"/>
                <w:szCs w:val="20"/>
              </w:rPr>
            </w:pPr>
            <w:r w:rsidRPr="00A55625">
              <w:rPr>
                <w:b/>
                <w:bCs/>
                <w:sz w:val="20"/>
                <w:szCs w:val="20"/>
              </w:rPr>
              <w:t>Email Address</w:t>
            </w:r>
          </w:p>
        </w:tc>
      </w:tr>
      <w:tr w:rsidR="00A55625" w14:paraId="3F6565B7" w14:textId="77777777" w:rsidTr="00A55625">
        <w:tc>
          <w:tcPr>
            <w:tcW w:w="1075" w:type="dxa"/>
          </w:tcPr>
          <w:p w14:paraId="09E0F7FD" w14:textId="6C2C0189" w:rsidR="00A55625" w:rsidRDefault="00A55625" w:rsidP="00FE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1620" w:type="dxa"/>
          </w:tcPr>
          <w:p w14:paraId="16965132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FB5AC0E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796541A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D253A11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831891A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</w:tr>
      <w:tr w:rsidR="00A55625" w14:paraId="159AF5C5" w14:textId="77777777" w:rsidTr="00A55625">
        <w:tc>
          <w:tcPr>
            <w:tcW w:w="1075" w:type="dxa"/>
          </w:tcPr>
          <w:p w14:paraId="2FFBEAF5" w14:textId="0E008AB3" w:rsidR="00A55625" w:rsidRDefault="00A55625" w:rsidP="00FE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Mentee</w:t>
            </w:r>
          </w:p>
        </w:tc>
        <w:tc>
          <w:tcPr>
            <w:tcW w:w="1620" w:type="dxa"/>
          </w:tcPr>
          <w:p w14:paraId="6E718BCC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50D064D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FB76EBF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B2066C3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513045C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</w:tr>
      <w:tr w:rsidR="00A55625" w14:paraId="31C654CC" w14:textId="77777777" w:rsidTr="00A55625">
        <w:tc>
          <w:tcPr>
            <w:tcW w:w="1075" w:type="dxa"/>
          </w:tcPr>
          <w:p w14:paraId="74D350D1" w14:textId="1AD8987B" w:rsidR="00A55625" w:rsidRDefault="00A55625" w:rsidP="00FE4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Mentee</w:t>
            </w:r>
          </w:p>
        </w:tc>
        <w:tc>
          <w:tcPr>
            <w:tcW w:w="1620" w:type="dxa"/>
          </w:tcPr>
          <w:p w14:paraId="69D0625A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A59FD6B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95BF332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78DB2CA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621098E4" w14:textId="77777777" w:rsidR="00A55625" w:rsidRDefault="00A55625" w:rsidP="00FE47F8">
            <w:pPr>
              <w:rPr>
                <w:sz w:val="20"/>
                <w:szCs w:val="20"/>
              </w:rPr>
            </w:pPr>
          </w:p>
        </w:tc>
      </w:tr>
    </w:tbl>
    <w:p w14:paraId="0FED76A9" w14:textId="77777777" w:rsidR="00A55625" w:rsidRDefault="00A55625" w:rsidP="00FE47F8">
      <w:pPr>
        <w:spacing w:after="0"/>
        <w:rPr>
          <w:sz w:val="20"/>
          <w:szCs w:val="20"/>
        </w:rPr>
      </w:pPr>
    </w:p>
    <w:p w14:paraId="26709555" w14:textId="1AA40DD0" w:rsidR="00FE47F8" w:rsidRPr="00865F21" w:rsidRDefault="00865F21" w:rsidP="00FE47F8">
      <w:pPr>
        <w:spacing w:after="0"/>
        <w:rPr>
          <w:b/>
          <w:bCs/>
        </w:rPr>
      </w:pPr>
      <w:r w:rsidRPr="00865F21">
        <w:rPr>
          <w:b/>
          <w:bCs/>
        </w:rPr>
        <w:t>Next Step: Schedule and have your first group meeting.</w:t>
      </w:r>
    </w:p>
    <w:p w14:paraId="2DDDE8AC" w14:textId="77777777" w:rsidR="00865F21" w:rsidRPr="00865F21" w:rsidRDefault="00865F21" w:rsidP="00865F21">
      <w:p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 xml:space="preserve">Connect with each other and schedule your first meeting. Plan for at least 60 minutes, yet 90 is ideal. </w:t>
      </w:r>
    </w:p>
    <w:p w14:paraId="50BE4CBE" w14:textId="3533CBC7" w:rsidR="009E1C90" w:rsidRDefault="00865F21" w:rsidP="00865F21">
      <w:p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A sample agenda is included below. Please adjust to your liking.</w:t>
      </w:r>
    </w:p>
    <w:p w14:paraId="443CA4B3" w14:textId="77777777" w:rsidR="00865F21" w:rsidRPr="009E1C90" w:rsidRDefault="00865F21" w:rsidP="00865F21">
      <w:pPr>
        <w:spacing w:after="0"/>
        <w:rPr>
          <w:sz w:val="20"/>
          <w:szCs w:val="20"/>
        </w:rPr>
      </w:pPr>
    </w:p>
    <w:p w14:paraId="3BAF4348" w14:textId="61B9ED5E" w:rsidR="00747D91" w:rsidRPr="007829B5" w:rsidRDefault="00865F21" w:rsidP="00865F21">
      <w:pPr>
        <w:spacing w:after="0"/>
        <w:rPr>
          <w:b/>
          <w:bCs/>
        </w:rPr>
      </w:pPr>
      <w:r w:rsidRPr="00865F21">
        <w:rPr>
          <w:b/>
          <w:bCs/>
        </w:rPr>
        <w:t>Sample Agenda- First Meeting</w:t>
      </w:r>
      <w:r w:rsidR="00747D91">
        <w:rPr>
          <w:b/>
          <w:bCs/>
        </w:rPr>
        <w:t>:</w:t>
      </w:r>
      <w:r w:rsidR="00A25529">
        <w:rPr>
          <w:b/>
          <w:bCs/>
        </w:rPr>
        <w:t xml:space="preserve"> </w:t>
      </w:r>
    </w:p>
    <w:p w14:paraId="6E8808E9" w14:textId="2D9B58ED" w:rsidR="00865F21" w:rsidRPr="007829B5" w:rsidRDefault="00865F21" w:rsidP="00865F21">
      <w:pPr>
        <w:spacing w:after="0"/>
        <w:rPr>
          <w:b/>
          <w:bCs/>
          <w:color w:val="065D8C"/>
          <w:sz w:val="20"/>
          <w:szCs w:val="20"/>
        </w:rPr>
      </w:pPr>
      <w:r w:rsidRPr="007829B5">
        <w:rPr>
          <w:b/>
          <w:bCs/>
          <w:color w:val="065D8C"/>
          <w:sz w:val="20"/>
          <w:szCs w:val="20"/>
        </w:rPr>
        <w:t>Introductions and Goal Sharing (10-15 minutes/person)</w:t>
      </w:r>
    </w:p>
    <w:p w14:paraId="73CAB865" w14:textId="3985D25F" w:rsidR="00865F21" w:rsidRPr="00865F21" w:rsidRDefault="00865F21" w:rsidP="00865F21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 xml:space="preserve">Take time to introduce yourselves and get to know each other. </w:t>
      </w:r>
    </w:p>
    <w:p w14:paraId="4310EE4E" w14:textId="1B7F8352" w:rsidR="00865F21" w:rsidRPr="00865F21" w:rsidRDefault="00865F21" w:rsidP="00865F21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Use a “beautiful question” from the Mentorship guidebook to go a little deeper with your introductions. Example: “What 3-5 adjectives or phrases do you want people to use to describe you?”</w:t>
      </w:r>
    </w:p>
    <w:p w14:paraId="7B930AA9" w14:textId="22CCAC83" w:rsidR="00865F21" w:rsidRPr="00865F21" w:rsidRDefault="00865F21" w:rsidP="00865F21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Mentees can share their development goal that they will be focusing on for this program.</w:t>
      </w:r>
    </w:p>
    <w:p w14:paraId="3084378A" w14:textId="62F4D14E" w:rsidR="00747D91" w:rsidRPr="007829B5" w:rsidRDefault="00865F21" w:rsidP="00747D91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Mentors can share their background and experiences with their mentees.</w:t>
      </w:r>
    </w:p>
    <w:p w14:paraId="3475D20D" w14:textId="77777777" w:rsidR="00865F21" w:rsidRPr="007829B5" w:rsidRDefault="00865F21" w:rsidP="00865F21">
      <w:pPr>
        <w:spacing w:after="0"/>
        <w:rPr>
          <w:b/>
          <w:bCs/>
          <w:color w:val="065D8C"/>
          <w:sz w:val="20"/>
          <w:szCs w:val="20"/>
        </w:rPr>
      </w:pPr>
      <w:r w:rsidRPr="007829B5">
        <w:rPr>
          <w:b/>
          <w:bCs/>
          <w:color w:val="065D8C"/>
          <w:sz w:val="20"/>
          <w:szCs w:val="20"/>
        </w:rPr>
        <w:t>Group agreements (15-20 minutes)</w:t>
      </w:r>
    </w:p>
    <w:p w14:paraId="2708009C" w14:textId="54FBD8F6" w:rsidR="00865F21" w:rsidRPr="00865F21" w:rsidRDefault="00865F21" w:rsidP="00865F21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Finalize your group agreements you began discussing during the Mentorship Program Kick-Off</w:t>
      </w:r>
    </w:p>
    <w:p w14:paraId="3BAEC7BF" w14:textId="207CBF1C" w:rsidR="00747D91" w:rsidRPr="007829B5" w:rsidRDefault="00865F21" w:rsidP="00747D91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We share a process for co-creating Group Agreements in the program guidebook.</w:t>
      </w:r>
    </w:p>
    <w:p w14:paraId="62AF61F8" w14:textId="77777777" w:rsidR="00865F21" w:rsidRPr="007829B5" w:rsidRDefault="00865F21" w:rsidP="00865F21">
      <w:pPr>
        <w:spacing w:after="0"/>
        <w:rPr>
          <w:b/>
          <w:bCs/>
          <w:color w:val="065D8C"/>
          <w:sz w:val="20"/>
          <w:szCs w:val="20"/>
        </w:rPr>
      </w:pPr>
      <w:r w:rsidRPr="007829B5">
        <w:rPr>
          <w:b/>
          <w:bCs/>
          <w:color w:val="065D8C"/>
          <w:sz w:val="20"/>
          <w:szCs w:val="20"/>
        </w:rPr>
        <w:t>Gratitude and Wrap-up (5-10 minutes)</w:t>
      </w:r>
    </w:p>
    <w:p w14:paraId="7D4E6100" w14:textId="0874B1AB" w:rsidR="00865F21" w:rsidRPr="00865F21" w:rsidRDefault="00865F21" w:rsidP="00865F21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 xml:space="preserve">Share an insight or takeaway with each other that came from the session. </w:t>
      </w:r>
    </w:p>
    <w:p w14:paraId="42EC2B25" w14:textId="000A3224" w:rsidR="00865F21" w:rsidRPr="00865F21" w:rsidRDefault="00865F21" w:rsidP="00865F21">
      <w:pPr>
        <w:pStyle w:val="ListParagraph"/>
        <w:numPr>
          <w:ilvl w:val="0"/>
          <w:numId w:val="15"/>
        </w:num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>Confirm when you’re meeting next.</w:t>
      </w:r>
    </w:p>
    <w:p w14:paraId="794004E0" w14:textId="77777777" w:rsidR="00865F21" w:rsidRPr="00865F21" w:rsidRDefault="00865F21" w:rsidP="00865F21">
      <w:pPr>
        <w:spacing w:after="0"/>
        <w:rPr>
          <w:sz w:val="20"/>
          <w:szCs w:val="20"/>
        </w:rPr>
      </w:pPr>
    </w:p>
    <w:p w14:paraId="28080ECC" w14:textId="77777777" w:rsidR="00865F21" w:rsidRPr="00865F21" w:rsidRDefault="00865F21" w:rsidP="00865F21">
      <w:pPr>
        <w:spacing w:after="0"/>
        <w:rPr>
          <w:sz w:val="20"/>
          <w:szCs w:val="20"/>
        </w:rPr>
      </w:pPr>
      <w:r w:rsidRPr="00865F21">
        <w:rPr>
          <w:sz w:val="20"/>
          <w:szCs w:val="20"/>
        </w:rPr>
        <w:t xml:space="preserve">Wishing your mentoring group much success in the months ahead </w:t>
      </w:r>
      <w:r w:rsidRPr="00865F21">
        <w:rPr>
          <w:rFonts w:ascii="Segoe UI Emoji" w:hAnsi="Segoe UI Emoji" w:cs="Segoe UI Emoji"/>
          <w:sz w:val="20"/>
          <w:szCs w:val="20"/>
        </w:rPr>
        <w:t>😊</w:t>
      </w:r>
      <w:r w:rsidRPr="00865F21">
        <w:rPr>
          <w:sz w:val="20"/>
          <w:szCs w:val="20"/>
        </w:rPr>
        <w:t xml:space="preserve"> </w:t>
      </w:r>
    </w:p>
    <w:p w14:paraId="7D692622" w14:textId="4BB9CC03" w:rsidR="009E1C90" w:rsidRPr="00B95121" w:rsidRDefault="009E1C90" w:rsidP="009E1C90">
      <w:pPr>
        <w:spacing w:after="0"/>
        <w:rPr>
          <w:sz w:val="20"/>
          <w:szCs w:val="20"/>
        </w:rPr>
      </w:pPr>
    </w:p>
    <w:p w14:paraId="5EACB48C" w14:textId="77777777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2C2F2FD4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805815">
    <w:abstractNumId w:val="7"/>
  </w:num>
  <w:num w:numId="2" w16cid:durableId="1420441414">
    <w:abstractNumId w:val="0"/>
  </w:num>
  <w:num w:numId="3" w16cid:durableId="911623380">
    <w:abstractNumId w:val="4"/>
  </w:num>
  <w:num w:numId="4" w16cid:durableId="2125609439">
    <w:abstractNumId w:val="8"/>
  </w:num>
  <w:num w:numId="5" w16cid:durableId="533275632">
    <w:abstractNumId w:val="10"/>
  </w:num>
  <w:num w:numId="6" w16cid:durableId="206070048">
    <w:abstractNumId w:val="3"/>
  </w:num>
  <w:num w:numId="7" w16cid:durableId="164441398">
    <w:abstractNumId w:val="14"/>
  </w:num>
  <w:num w:numId="8" w16cid:durableId="1295020919">
    <w:abstractNumId w:val="13"/>
  </w:num>
  <w:num w:numId="9" w16cid:durableId="1425684197">
    <w:abstractNumId w:val="5"/>
  </w:num>
  <w:num w:numId="10" w16cid:durableId="1473212946">
    <w:abstractNumId w:val="12"/>
  </w:num>
  <w:num w:numId="11" w16cid:durableId="1007097261">
    <w:abstractNumId w:val="11"/>
  </w:num>
  <w:num w:numId="12" w16cid:durableId="386531814">
    <w:abstractNumId w:val="1"/>
  </w:num>
  <w:num w:numId="13" w16cid:durableId="674306770">
    <w:abstractNumId w:val="2"/>
  </w:num>
  <w:num w:numId="14" w16cid:durableId="601379522">
    <w:abstractNumId w:val="6"/>
  </w:num>
  <w:num w:numId="15" w16cid:durableId="1212813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3738A1"/>
    <w:rsid w:val="00376EAA"/>
    <w:rsid w:val="005172F0"/>
    <w:rsid w:val="005B1AE3"/>
    <w:rsid w:val="00747D91"/>
    <w:rsid w:val="007829B5"/>
    <w:rsid w:val="007D1F61"/>
    <w:rsid w:val="007E1A71"/>
    <w:rsid w:val="00864DAA"/>
    <w:rsid w:val="00865F21"/>
    <w:rsid w:val="008E738D"/>
    <w:rsid w:val="008F13BF"/>
    <w:rsid w:val="00955C2C"/>
    <w:rsid w:val="009E1C90"/>
    <w:rsid w:val="00A25529"/>
    <w:rsid w:val="00A55625"/>
    <w:rsid w:val="00B13BEB"/>
    <w:rsid w:val="00B50FF6"/>
    <w:rsid w:val="00B95121"/>
    <w:rsid w:val="00DE40A9"/>
    <w:rsid w:val="00E54D81"/>
    <w:rsid w:val="00EE4EE8"/>
    <w:rsid w:val="00FB534C"/>
    <w:rsid w:val="00FC75C0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>City of Madison, WI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8</cp:revision>
  <dcterms:created xsi:type="dcterms:W3CDTF">2024-11-14T17:05:00Z</dcterms:created>
  <dcterms:modified xsi:type="dcterms:W3CDTF">2024-11-14T17:09:00Z</dcterms:modified>
</cp:coreProperties>
</file>