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3" w:rsidRDefault="009C46B3" w:rsidP="00C530A6">
      <w:pPr>
        <w:pStyle w:val="Heading1"/>
        <w:jc w:val="both"/>
      </w:pPr>
      <w:r>
        <w:t>Job Interview Scenarios</w:t>
      </w:r>
    </w:p>
    <w:p w:rsidR="009C46B3" w:rsidRDefault="009C46B3" w:rsidP="00C530A6">
      <w:pPr>
        <w:jc w:val="both"/>
      </w:pPr>
      <w:r>
        <w:t>Please list what biases are in effect and how we can interrupt them</w:t>
      </w:r>
    </w:p>
    <w:p w:rsidR="00F730E1" w:rsidRDefault="000D4E74" w:rsidP="00C530A6">
      <w:pPr>
        <w:pStyle w:val="ListParagraph"/>
        <w:numPr>
          <w:ilvl w:val="0"/>
          <w:numId w:val="1"/>
        </w:numPr>
        <w:jc w:val="both"/>
      </w:pPr>
      <w:r>
        <w:t>Aaron</w:t>
      </w:r>
      <w:r w:rsidR="009C46B3">
        <w:t xml:space="preserve"> and </w:t>
      </w:r>
      <w:r>
        <w:t xml:space="preserve">Roger </w:t>
      </w:r>
      <w:r w:rsidR="009C46B3">
        <w:t xml:space="preserve">are reviewing resumes and </w:t>
      </w:r>
      <w:r>
        <w:t>Aaron</w:t>
      </w:r>
      <w:r w:rsidR="009C46B3">
        <w:t xml:space="preserve"> says “Belinda will be great</w:t>
      </w:r>
      <w:r w:rsidR="00A03E6A">
        <w:t>!</w:t>
      </w:r>
      <w:r w:rsidR="009C46B3">
        <w:t xml:space="preserve"> </w:t>
      </w:r>
      <w:r w:rsidR="00A03E6A">
        <w:t>I</w:t>
      </w:r>
      <w:r w:rsidR="009C46B3">
        <w:t>t says on her application she went to UW Platteville</w:t>
      </w:r>
      <w:r w:rsidR="00A03E6A">
        <w:t>,</w:t>
      </w:r>
      <w:r w:rsidR="009C46B3">
        <w:t xml:space="preserve"> just like us.” </w:t>
      </w:r>
      <w:r>
        <w:t>Roger</w:t>
      </w:r>
      <w:r w:rsidR="009C46B3">
        <w:t xml:space="preserve"> says, “Let’s call Belinda in.” Belinda walks in and g</w:t>
      </w:r>
      <w:r w:rsidR="00A03E6A">
        <w:t>ives them both a firm handshake—</w:t>
      </w:r>
      <w:r>
        <w:t>Aaron</w:t>
      </w:r>
      <w:r w:rsidR="00A03E6A">
        <w:t xml:space="preserve"> </w:t>
      </w:r>
      <w:r w:rsidR="009C46B3">
        <w:t xml:space="preserve">and </w:t>
      </w:r>
      <w:r>
        <w:t>Roger</w:t>
      </w:r>
      <w:r w:rsidR="009C46B3">
        <w:t xml:space="preserve"> look at each other and mouth “this is the one.” </w:t>
      </w:r>
    </w:p>
    <w:p w:rsidR="00C530A6" w:rsidRDefault="00C530A6" w:rsidP="00C530A6">
      <w:pPr>
        <w:pStyle w:val="ListParagraph"/>
        <w:jc w:val="both"/>
      </w:pPr>
    </w:p>
    <w:p w:rsidR="00B223F9" w:rsidRDefault="00B223F9" w:rsidP="00C530A6">
      <w:pPr>
        <w:pStyle w:val="ListParagraph"/>
        <w:ind w:left="0"/>
        <w:jc w:val="both"/>
      </w:pP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F730E1" w:rsidRDefault="00F730E1" w:rsidP="00C530A6">
      <w:pPr>
        <w:pStyle w:val="ListParagraph"/>
        <w:jc w:val="both"/>
      </w:pPr>
    </w:p>
    <w:p w:rsidR="00B6148D" w:rsidRDefault="00B6148D" w:rsidP="00C530A6">
      <w:pPr>
        <w:pStyle w:val="ListParagraph"/>
        <w:numPr>
          <w:ilvl w:val="0"/>
          <w:numId w:val="1"/>
        </w:numPr>
        <w:jc w:val="both"/>
      </w:pPr>
      <w:r>
        <w:t>The toy department is running interviews for their next cashier. Coco is running late for her interview and does not notice she has toilet paper on her shoe. She walks into the room and everyone backs away from her</w:t>
      </w:r>
      <w:r w:rsidR="00F730E1">
        <w:t>,</w:t>
      </w:r>
      <w:r>
        <w:t xml:space="preserve"> but they continue with the interview as if nothing is wrong. After the interview the discussion goes as follows:</w:t>
      </w:r>
    </w:p>
    <w:p w:rsidR="00B6148D" w:rsidRDefault="00B6148D" w:rsidP="00C530A6">
      <w:pPr>
        <w:ind w:left="720"/>
        <w:jc w:val="both"/>
      </w:pPr>
      <w:r>
        <w:t>Bart: Did you see Coco had toilet paper on her shoe?</w:t>
      </w:r>
    </w:p>
    <w:p w:rsidR="00B6148D" w:rsidRDefault="00B6148D" w:rsidP="00C530A6">
      <w:pPr>
        <w:ind w:left="720"/>
        <w:jc w:val="both"/>
      </w:pPr>
      <w:r>
        <w:t>Lisa: Yes, I did notice that</w:t>
      </w:r>
      <w:r w:rsidR="00C530A6">
        <w:t>.</w:t>
      </w:r>
      <w:r>
        <w:t xml:space="preserve"> </w:t>
      </w:r>
      <w:r w:rsidR="00C530A6">
        <w:t>W</w:t>
      </w:r>
      <w:r>
        <w:t>e cannot have anyone that careless working in the shoe division.</w:t>
      </w:r>
    </w:p>
    <w:p w:rsidR="00B6148D" w:rsidRDefault="00B6148D" w:rsidP="00C530A6">
      <w:pPr>
        <w:ind w:left="720"/>
        <w:jc w:val="both"/>
      </w:pPr>
      <w:r>
        <w:t>Bart: NEXT!</w:t>
      </w:r>
    </w:p>
    <w:p w:rsidR="00B223F9" w:rsidRDefault="00B223F9" w:rsidP="00C530A6">
      <w:pPr>
        <w:pStyle w:val="ListParagraph"/>
        <w:ind w:left="0"/>
        <w:jc w:val="both"/>
      </w:pP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jc w:val="both"/>
      </w:pPr>
    </w:p>
    <w:p w:rsidR="00C530A6" w:rsidRDefault="00C530A6" w:rsidP="00C530A6">
      <w:pPr>
        <w:jc w:val="both"/>
      </w:pPr>
      <w:r>
        <w:br w:type="page"/>
      </w:r>
    </w:p>
    <w:p w:rsidR="00B6148D" w:rsidRDefault="00D23A11" w:rsidP="00C530A6">
      <w:pPr>
        <w:pStyle w:val="ListParagraph"/>
        <w:numPr>
          <w:ilvl w:val="0"/>
          <w:numId w:val="1"/>
        </w:numPr>
        <w:jc w:val="both"/>
      </w:pPr>
      <w:r>
        <w:lastRenderedPageBreak/>
        <w:t xml:space="preserve">The Candy Shop is doing a hiring event for the holidays. They have interviewed 250 people for 25 positions. </w:t>
      </w:r>
      <w:r w:rsidR="00F730E1">
        <w:t>Afterwards, they have the following conversation:</w:t>
      </w:r>
    </w:p>
    <w:p w:rsidR="00F730E1" w:rsidRDefault="00F730E1" w:rsidP="00C530A6">
      <w:pPr>
        <w:pStyle w:val="ListParagraph"/>
        <w:jc w:val="both"/>
      </w:pPr>
    </w:p>
    <w:p w:rsidR="00D23A11" w:rsidRDefault="00D23A11" w:rsidP="00C530A6">
      <w:pPr>
        <w:pStyle w:val="ListParagraph"/>
        <w:jc w:val="both"/>
      </w:pPr>
      <w:r>
        <w:t xml:space="preserve">Curtis: The last 25 were better </w:t>
      </w:r>
      <w:r w:rsidR="002A1E4E">
        <w:t>than</w:t>
      </w:r>
      <w:r>
        <w:t xml:space="preserve"> any of the previous candidates.</w:t>
      </w:r>
    </w:p>
    <w:p w:rsidR="00F730E1" w:rsidRDefault="00F730E1" w:rsidP="00C530A6">
      <w:pPr>
        <w:pStyle w:val="ListParagraph"/>
        <w:jc w:val="both"/>
      </w:pPr>
    </w:p>
    <w:p w:rsidR="00D23A11" w:rsidRDefault="00D23A11" w:rsidP="00C530A6">
      <w:pPr>
        <w:pStyle w:val="ListParagraph"/>
        <w:jc w:val="both"/>
      </w:pPr>
      <w:r>
        <w:t>Kim: I agree, the only candidates that stood out were the last ones</w:t>
      </w:r>
      <w:r w:rsidR="00F730E1">
        <w:t>. A</w:t>
      </w:r>
      <w:r>
        <w:t>ll the other ones just blurred together</w:t>
      </w:r>
      <w:r w:rsidR="00F730E1">
        <w:t>.</w:t>
      </w:r>
      <w:r>
        <w:t xml:space="preserve"> I have a feeling the last few will be successful here. </w:t>
      </w:r>
    </w:p>
    <w:p w:rsidR="00F730E1" w:rsidRDefault="00F730E1" w:rsidP="00C530A6">
      <w:pPr>
        <w:pStyle w:val="ListParagraph"/>
        <w:jc w:val="both"/>
      </w:pPr>
    </w:p>
    <w:p w:rsidR="00D23A11" w:rsidRDefault="00D23A11" w:rsidP="00C530A6">
      <w:pPr>
        <w:pStyle w:val="ListParagraph"/>
        <w:jc w:val="both"/>
      </w:pPr>
      <w:r>
        <w:t>Curtis: Well there you have it</w:t>
      </w:r>
      <w:r w:rsidR="00F730E1">
        <w:t>.</w:t>
      </w:r>
      <w:r>
        <w:t xml:space="preserve"> I’ll start making the offers now. </w:t>
      </w:r>
    </w:p>
    <w:p w:rsidR="00F730E1" w:rsidRDefault="00F730E1" w:rsidP="00C530A6">
      <w:pPr>
        <w:pStyle w:val="ListParagraph"/>
        <w:jc w:val="both"/>
      </w:pPr>
    </w:p>
    <w:p w:rsidR="00B223F9" w:rsidRDefault="00B223F9" w:rsidP="00C530A6">
      <w:pPr>
        <w:pStyle w:val="ListParagraph"/>
        <w:ind w:left="0"/>
        <w:jc w:val="both"/>
      </w:pP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D23A11" w:rsidRDefault="00D23A11" w:rsidP="00C530A6">
      <w:pPr>
        <w:pStyle w:val="ListParagraph"/>
        <w:jc w:val="both"/>
      </w:pPr>
    </w:p>
    <w:p w:rsidR="00FC0C78" w:rsidRDefault="00FC0C78" w:rsidP="00C530A6">
      <w:pPr>
        <w:pStyle w:val="ListParagraph"/>
        <w:jc w:val="both"/>
      </w:pPr>
    </w:p>
    <w:p w:rsidR="00FC0C78" w:rsidRDefault="008D6D67" w:rsidP="00C530A6">
      <w:pPr>
        <w:pStyle w:val="ListParagraph"/>
        <w:numPr>
          <w:ilvl w:val="0"/>
          <w:numId w:val="1"/>
        </w:numPr>
        <w:jc w:val="both"/>
      </w:pPr>
      <w:r>
        <w:t>The Salad House is hiring a new lettuce cutter. Three people come in</w:t>
      </w:r>
      <w:r w:rsidR="00F730E1">
        <w:t>. O</w:t>
      </w:r>
      <w:r>
        <w:t>ne is dressed in a chef’s uniform while the others are dressed</w:t>
      </w:r>
      <w:r w:rsidR="00F730E1" w:rsidRPr="00F730E1">
        <w:t xml:space="preserve"> </w:t>
      </w:r>
      <w:r w:rsidR="00F730E1">
        <w:t>in typical</w:t>
      </w:r>
      <w:r>
        <w:t xml:space="preserve"> business casual interview attire. </w:t>
      </w:r>
    </w:p>
    <w:p w:rsidR="008D6D67" w:rsidRDefault="008D6D67" w:rsidP="00C530A6">
      <w:pPr>
        <w:ind w:left="720"/>
        <w:jc w:val="both"/>
      </w:pPr>
      <w:r>
        <w:t xml:space="preserve">Lauren (head chef): We have to pick the person that wore his chef uniform for the interview, he showed up ready to work. </w:t>
      </w:r>
    </w:p>
    <w:p w:rsidR="008D6D67" w:rsidRDefault="008D6D67" w:rsidP="00C530A6">
      <w:pPr>
        <w:ind w:left="720"/>
        <w:jc w:val="both"/>
      </w:pPr>
      <w:r>
        <w:t>Bill: I totally agree</w:t>
      </w:r>
      <w:r w:rsidR="00886601">
        <w:t>.</w:t>
      </w:r>
      <w:r>
        <w:t xml:space="preserve"> </w:t>
      </w:r>
      <w:r w:rsidR="00886601">
        <w:t>He already looks like</w:t>
      </w:r>
      <w:r>
        <w:t xml:space="preserve"> part of our team. Do we even need to interview these other people?</w:t>
      </w:r>
    </w:p>
    <w:p w:rsidR="008D6D67" w:rsidRDefault="008D6D67" w:rsidP="00C530A6">
      <w:pPr>
        <w:ind w:left="720"/>
        <w:jc w:val="both"/>
      </w:pPr>
      <w:r>
        <w:t>Lauren: Well they came all the way out here</w:t>
      </w:r>
      <w:r w:rsidR="00886601">
        <w:t>. L</w:t>
      </w:r>
      <w:r>
        <w:t>et’s at least give them the interview</w:t>
      </w:r>
      <w:r w:rsidR="00886601">
        <w:t>,</w:t>
      </w:r>
      <w:r>
        <w:t xml:space="preserve"> but we know who we are hiring.</w:t>
      </w:r>
    </w:p>
    <w:p w:rsidR="00B223F9" w:rsidRDefault="00B223F9" w:rsidP="00C530A6">
      <w:pPr>
        <w:pStyle w:val="ListParagraph"/>
        <w:ind w:left="0"/>
        <w:jc w:val="both"/>
      </w:pPr>
    </w:p>
    <w:p w:rsidR="00C530A6" w:rsidRDefault="00C530A6" w:rsidP="00C530A6">
      <w:pPr>
        <w:pStyle w:val="ListParagraph"/>
        <w:ind w:left="0"/>
        <w:jc w:val="both"/>
      </w:pPr>
      <w:bookmarkStart w:id="0" w:name="_GoBack"/>
      <w:bookmarkEnd w:id="0"/>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8D6D67" w:rsidRDefault="008D6D67" w:rsidP="00C530A6">
      <w:pPr>
        <w:ind w:left="720"/>
        <w:jc w:val="both"/>
      </w:pPr>
    </w:p>
    <w:sectPr w:rsidR="008D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82020"/>
    <w:multiLevelType w:val="hybridMultilevel"/>
    <w:tmpl w:val="85CE9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3"/>
    <w:rsid w:val="000076ED"/>
    <w:rsid w:val="00014B6E"/>
    <w:rsid w:val="00015C42"/>
    <w:rsid w:val="00022587"/>
    <w:rsid w:val="000266EB"/>
    <w:rsid w:val="000550B7"/>
    <w:rsid w:val="00056BAE"/>
    <w:rsid w:val="00061B3B"/>
    <w:rsid w:val="00066D60"/>
    <w:rsid w:val="00096913"/>
    <w:rsid w:val="000A10D9"/>
    <w:rsid w:val="000A576A"/>
    <w:rsid w:val="000C6249"/>
    <w:rsid w:val="000C7F5D"/>
    <w:rsid w:val="000D0BA0"/>
    <w:rsid w:val="000D4E74"/>
    <w:rsid w:val="000F5171"/>
    <w:rsid w:val="000F69A2"/>
    <w:rsid w:val="0010417B"/>
    <w:rsid w:val="0013791E"/>
    <w:rsid w:val="0014433F"/>
    <w:rsid w:val="0015603D"/>
    <w:rsid w:val="001757E7"/>
    <w:rsid w:val="001861F5"/>
    <w:rsid w:val="00193435"/>
    <w:rsid w:val="001A7837"/>
    <w:rsid w:val="001C40AB"/>
    <w:rsid w:val="001D3DC9"/>
    <w:rsid w:val="001E0B2B"/>
    <w:rsid w:val="001E7F06"/>
    <w:rsid w:val="001F2270"/>
    <w:rsid w:val="001F42C5"/>
    <w:rsid w:val="001F54D9"/>
    <w:rsid w:val="00200990"/>
    <w:rsid w:val="00203C8F"/>
    <w:rsid w:val="00205EFB"/>
    <w:rsid w:val="00243BE9"/>
    <w:rsid w:val="00254C4E"/>
    <w:rsid w:val="002632D0"/>
    <w:rsid w:val="002727A1"/>
    <w:rsid w:val="00273BA3"/>
    <w:rsid w:val="00276620"/>
    <w:rsid w:val="002867F6"/>
    <w:rsid w:val="002A1E4E"/>
    <w:rsid w:val="002C3A38"/>
    <w:rsid w:val="002E2409"/>
    <w:rsid w:val="002E5653"/>
    <w:rsid w:val="002E7DCD"/>
    <w:rsid w:val="0031421E"/>
    <w:rsid w:val="003150E0"/>
    <w:rsid w:val="00323B75"/>
    <w:rsid w:val="00334956"/>
    <w:rsid w:val="003413D5"/>
    <w:rsid w:val="0036099D"/>
    <w:rsid w:val="00362FEB"/>
    <w:rsid w:val="00375464"/>
    <w:rsid w:val="00385C38"/>
    <w:rsid w:val="003902D3"/>
    <w:rsid w:val="003B2B89"/>
    <w:rsid w:val="003C6BFB"/>
    <w:rsid w:val="003D226D"/>
    <w:rsid w:val="003F23B9"/>
    <w:rsid w:val="00415374"/>
    <w:rsid w:val="00416D3A"/>
    <w:rsid w:val="00423D3C"/>
    <w:rsid w:val="00441C8B"/>
    <w:rsid w:val="004550D0"/>
    <w:rsid w:val="004626F3"/>
    <w:rsid w:val="00463CB1"/>
    <w:rsid w:val="00465E93"/>
    <w:rsid w:val="004807E2"/>
    <w:rsid w:val="00480B8A"/>
    <w:rsid w:val="00483C11"/>
    <w:rsid w:val="00484171"/>
    <w:rsid w:val="004A5BF9"/>
    <w:rsid w:val="004D10C8"/>
    <w:rsid w:val="004E01E1"/>
    <w:rsid w:val="004F76F1"/>
    <w:rsid w:val="00503794"/>
    <w:rsid w:val="00515184"/>
    <w:rsid w:val="00523E67"/>
    <w:rsid w:val="0052666F"/>
    <w:rsid w:val="00541CEF"/>
    <w:rsid w:val="00550907"/>
    <w:rsid w:val="00571DDB"/>
    <w:rsid w:val="00581F41"/>
    <w:rsid w:val="0058528E"/>
    <w:rsid w:val="005959A1"/>
    <w:rsid w:val="00596614"/>
    <w:rsid w:val="005A2567"/>
    <w:rsid w:val="005A3810"/>
    <w:rsid w:val="005B0411"/>
    <w:rsid w:val="005B26DE"/>
    <w:rsid w:val="005D61ED"/>
    <w:rsid w:val="00606CE8"/>
    <w:rsid w:val="006137F0"/>
    <w:rsid w:val="0061486A"/>
    <w:rsid w:val="00623C0F"/>
    <w:rsid w:val="0064184E"/>
    <w:rsid w:val="00643B68"/>
    <w:rsid w:val="00643CAC"/>
    <w:rsid w:val="0064669D"/>
    <w:rsid w:val="00653A39"/>
    <w:rsid w:val="0067276D"/>
    <w:rsid w:val="006A49BB"/>
    <w:rsid w:val="006B2564"/>
    <w:rsid w:val="006E6F3E"/>
    <w:rsid w:val="006E75B3"/>
    <w:rsid w:val="006F0778"/>
    <w:rsid w:val="0071271B"/>
    <w:rsid w:val="00721D21"/>
    <w:rsid w:val="00733DB5"/>
    <w:rsid w:val="007433F6"/>
    <w:rsid w:val="00750DAD"/>
    <w:rsid w:val="007603CE"/>
    <w:rsid w:val="00781FCA"/>
    <w:rsid w:val="007A05AC"/>
    <w:rsid w:val="007A6D7D"/>
    <w:rsid w:val="007D0F90"/>
    <w:rsid w:val="008162AF"/>
    <w:rsid w:val="008509EA"/>
    <w:rsid w:val="008564D6"/>
    <w:rsid w:val="00862E7F"/>
    <w:rsid w:val="00867CCB"/>
    <w:rsid w:val="00886601"/>
    <w:rsid w:val="008B5397"/>
    <w:rsid w:val="008C5138"/>
    <w:rsid w:val="008C66FC"/>
    <w:rsid w:val="008D073A"/>
    <w:rsid w:val="008D6D67"/>
    <w:rsid w:val="008D7D71"/>
    <w:rsid w:val="008E5E1C"/>
    <w:rsid w:val="008F1944"/>
    <w:rsid w:val="008F6FA6"/>
    <w:rsid w:val="009259E9"/>
    <w:rsid w:val="009378F1"/>
    <w:rsid w:val="00950C46"/>
    <w:rsid w:val="00953762"/>
    <w:rsid w:val="00953B9A"/>
    <w:rsid w:val="0095464E"/>
    <w:rsid w:val="0098373C"/>
    <w:rsid w:val="009B3C95"/>
    <w:rsid w:val="009B7C8C"/>
    <w:rsid w:val="009C46B3"/>
    <w:rsid w:val="009D1372"/>
    <w:rsid w:val="009F73BE"/>
    <w:rsid w:val="00A03E6A"/>
    <w:rsid w:val="00A044E6"/>
    <w:rsid w:val="00A11C21"/>
    <w:rsid w:val="00A468AD"/>
    <w:rsid w:val="00A5352D"/>
    <w:rsid w:val="00A65AF9"/>
    <w:rsid w:val="00A7192A"/>
    <w:rsid w:val="00A75C96"/>
    <w:rsid w:val="00A96EF8"/>
    <w:rsid w:val="00A9730E"/>
    <w:rsid w:val="00AA062C"/>
    <w:rsid w:val="00AC7CE7"/>
    <w:rsid w:val="00AE701B"/>
    <w:rsid w:val="00B0619F"/>
    <w:rsid w:val="00B21030"/>
    <w:rsid w:val="00B21B71"/>
    <w:rsid w:val="00B223F9"/>
    <w:rsid w:val="00B33791"/>
    <w:rsid w:val="00B471C4"/>
    <w:rsid w:val="00B6148D"/>
    <w:rsid w:val="00B910CF"/>
    <w:rsid w:val="00BA4A91"/>
    <w:rsid w:val="00BB24DB"/>
    <w:rsid w:val="00BC2492"/>
    <w:rsid w:val="00BC29C6"/>
    <w:rsid w:val="00BD3A01"/>
    <w:rsid w:val="00BE1072"/>
    <w:rsid w:val="00BF5898"/>
    <w:rsid w:val="00C10391"/>
    <w:rsid w:val="00C12484"/>
    <w:rsid w:val="00C141E0"/>
    <w:rsid w:val="00C14EA3"/>
    <w:rsid w:val="00C51F98"/>
    <w:rsid w:val="00C530A6"/>
    <w:rsid w:val="00C550B7"/>
    <w:rsid w:val="00C6034E"/>
    <w:rsid w:val="00C84B96"/>
    <w:rsid w:val="00CA2F26"/>
    <w:rsid w:val="00CB27E6"/>
    <w:rsid w:val="00CB4F16"/>
    <w:rsid w:val="00CC55E3"/>
    <w:rsid w:val="00CC64F6"/>
    <w:rsid w:val="00CE6530"/>
    <w:rsid w:val="00D07044"/>
    <w:rsid w:val="00D12918"/>
    <w:rsid w:val="00D16670"/>
    <w:rsid w:val="00D23714"/>
    <w:rsid w:val="00D23A11"/>
    <w:rsid w:val="00D4429E"/>
    <w:rsid w:val="00D4477A"/>
    <w:rsid w:val="00D521A1"/>
    <w:rsid w:val="00D62E37"/>
    <w:rsid w:val="00DD2F0D"/>
    <w:rsid w:val="00DF2C8E"/>
    <w:rsid w:val="00E3455D"/>
    <w:rsid w:val="00E53AB9"/>
    <w:rsid w:val="00E62B89"/>
    <w:rsid w:val="00E80176"/>
    <w:rsid w:val="00EA63E8"/>
    <w:rsid w:val="00ED748A"/>
    <w:rsid w:val="00EE1F5C"/>
    <w:rsid w:val="00EF5F9D"/>
    <w:rsid w:val="00F02751"/>
    <w:rsid w:val="00F07F33"/>
    <w:rsid w:val="00F12B83"/>
    <w:rsid w:val="00F268C6"/>
    <w:rsid w:val="00F27CA5"/>
    <w:rsid w:val="00F43367"/>
    <w:rsid w:val="00F521D8"/>
    <w:rsid w:val="00F54972"/>
    <w:rsid w:val="00F60EF4"/>
    <w:rsid w:val="00F730E1"/>
    <w:rsid w:val="00F82886"/>
    <w:rsid w:val="00F848F9"/>
    <w:rsid w:val="00F938DD"/>
    <w:rsid w:val="00FB0850"/>
    <w:rsid w:val="00FB1E5E"/>
    <w:rsid w:val="00FC0C78"/>
    <w:rsid w:val="00FE49E1"/>
    <w:rsid w:val="00F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EE0A"/>
  <w15:chartTrackingRefBased/>
  <w15:docId w15:val="{2B744BB3-720C-4E51-9BFC-0B9F1FC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6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6B3"/>
    <w:pPr>
      <w:ind w:left="720"/>
      <w:contextualSpacing/>
    </w:pPr>
  </w:style>
  <w:style w:type="character" w:customStyle="1" w:styleId="Heading1Char">
    <w:name w:val="Heading 1 Char"/>
    <w:basedOn w:val="DefaultParagraphFont"/>
    <w:link w:val="Heading1"/>
    <w:uiPriority w:val="9"/>
    <w:rsid w:val="008D6D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Tameaka</dc:creator>
  <cp:keywords/>
  <dc:description/>
  <cp:lastModifiedBy>Abdel-Halim, Emaan</cp:lastModifiedBy>
  <cp:revision>4</cp:revision>
  <dcterms:created xsi:type="dcterms:W3CDTF">2021-09-09T22:53:00Z</dcterms:created>
  <dcterms:modified xsi:type="dcterms:W3CDTF">2023-08-16T20:40:00Z</dcterms:modified>
</cp:coreProperties>
</file>