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2E2E" w14:textId="77777777" w:rsidR="001F60AE" w:rsidRDefault="001F60AE" w:rsidP="00C86FB7">
      <w:pPr>
        <w:tabs>
          <w:tab w:val="left" w:pos="9360"/>
        </w:tabs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pPr w:leftFromText="180" w:rightFromText="180" w:horzAnchor="margin" w:tblpY="690"/>
        <w:tblW w:w="9720" w:type="dxa"/>
        <w:tblLook w:val="04A0" w:firstRow="1" w:lastRow="0" w:firstColumn="1" w:lastColumn="0" w:noHBand="0" w:noVBand="1"/>
      </w:tblPr>
      <w:tblGrid>
        <w:gridCol w:w="2605"/>
        <w:gridCol w:w="7115"/>
      </w:tblGrid>
      <w:tr w:rsidR="001F60AE" w:rsidRPr="00C91F73" w14:paraId="292B83D0" w14:textId="77777777" w:rsidTr="001F60AE">
        <w:trPr>
          <w:trHeight w:val="43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8463" w14:textId="51AFFA96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fill out all the fields below and return your completed application</w:t>
            </w:r>
            <w:r w:rsidR="00197D95">
              <w:rPr>
                <w:rFonts w:asciiTheme="minorHAnsi" w:hAnsiTheme="minorHAnsi" w:cstheme="minorHAnsi"/>
                <w:sz w:val="22"/>
                <w:szCs w:val="22"/>
              </w:rPr>
              <w:t xml:space="preserve">, along with the waiver of liability,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via email to </w:t>
            </w:r>
            <w:hyperlink r:id="rId7" w:history="1">
              <w:r w:rsidRPr="003965A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lnovitzke@cityofmadison.com</w:t>
              </w:r>
            </w:hyperlink>
          </w:p>
        </w:tc>
      </w:tr>
      <w:tr w:rsidR="001F60AE" w:rsidRPr="00C91F73" w14:paraId="6EF0654F" w14:textId="77777777" w:rsidTr="001F60AE">
        <w:trPr>
          <w:trHeight w:val="432"/>
        </w:trPr>
        <w:tc>
          <w:tcPr>
            <w:tcW w:w="2605" w:type="dxa"/>
            <w:tcBorders>
              <w:top w:val="nil"/>
              <w:left w:val="nil"/>
              <w:right w:val="nil"/>
            </w:tcBorders>
            <w:vAlign w:val="center"/>
          </w:tcPr>
          <w:p w14:paraId="2710A850" w14:textId="77777777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nil"/>
              <w:left w:val="nil"/>
              <w:right w:val="nil"/>
            </w:tcBorders>
            <w:vAlign w:val="center"/>
          </w:tcPr>
          <w:p w14:paraId="4515C341" w14:textId="77777777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B70" w:rsidRPr="00C91F73" w14:paraId="6EB9E41A" w14:textId="77777777" w:rsidTr="00613906">
        <w:trPr>
          <w:trHeight w:val="432"/>
        </w:trPr>
        <w:tc>
          <w:tcPr>
            <w:tcW w:w="2605" w:type="dxa"/>
            <w:vAlign w:val="center"/>
          </w:tcPr>
          <w:p w14:paraId="4ED8349C" w14:textId="77777777" w:rsidR="00471B70" w:rsidRPr="007E5AB5" w:rsidRDefault="00471B70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115" w:type="dxa"/>
            <w:vAlign w:val="center"/>
          </w:tcPr>
          <w:p w14:paraId="463EB531" w14:textId="5401E6B1" w:rsidR="00471B70" w:rsidRPr="007E5AB5" w:rsidRDefault="00471B70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1B70" w:rsidRPr="00C91F73" w14:paraId="57B38017" w14:textId="77777777" w:rsidTr="00483954">
        <w:trPr>
          <w:trHeight w:val="432"/>
        </w:trPr>
        <w:tc>
          <w:tcPr>
            <w:tcW w:w="2605" w:type="dxa"/>
            <w:vAlign w:val="center"/>
          </w:tcPr>
          <w:p w14:paraId="3086C0BD" w14:textId="7C91C5E9" w:rsidR="00471B70" w:rsidRPr="007E5AB5" w:rsidRDefault="00471B70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</w:tc>
        <w:tc>
          <w:tcPr>
            <w:tcW w:w="7115" w:type="dxa"/>
            <w:vAlign w:val="center"/>
          </w:tcPr>
          <w:p w14:paraId="00BFC349" w14:textId="19AB04CC" w:rsidR="00471B70" w:rsidRPr="007E5AB5" w:rsidRDefault="00471B70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F60AE" w:rsidRPr="00C91F73" w14:paraId="72B6518A" w14:textId="77777777" w:rsidTr="001F60AE">
        <w:trPr>
          <w:trHeight w:val="432"/>
        </w:trPr>
        <w:tc>
          <w:tcPr>
            <w:tcW w:w="2605" w:type="dxa"/>
            <w:vAlign w:val="center"/>
          </w:tcPr>
          <w:p w14:paraId="6C70A856" w14:textId="77777777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7115" w:type="dxa"/>
            <w:vAlign w:val="center"/>
          </w:tcPr>
          <w:p w14:paraId="38F6E4DA" w14:textId="77777777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F60AE" w:rsidRPr="00C91F73" w14:paraId="0DED6C3E" w14:textId="77777777" w:rsidTr="001F60AE">
        <w:trPr>
          <w:trHeight w:val="432"/>
        </w:trPr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CDF" w14:textId="77777777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</w:tc>
        <w:tc>
          <w:tcPr>
            <w:tcW w:w="71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1BD07" w14:textId="77777777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F60AE" w:rsidRPr="00C91F73" w14:paraId="05537C1A" w14:textId="77777777" w:rsidTr="009659DF">
        <w:trPr>
          <w:trHeight w:val="432"/>
        </w:trPr>
        <w:tc>
          <w:tcPr>
            <w:tcW w:w="97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5E50ED" w14:textId="0CF84F6F" w:rsidR="001F60AE" w:rsidRPr="007E5AB5" w:rsidRDefault="001F60AE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E5A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5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7E5AB5">
              <w:rPr>
                <w:rFonts w:asciiTheme="minorHAnsi" w:hAnsiTheme="minorHAnsi" w:cstheme="minorHAnsi"/>
                <w:sz w:val="22"/>
                <w:szCs w:val="22"/>
              </w:rPr>
              <w:t xml:space="preserve"> I confirm I am </w:t>
            </w:r>
            <w:r w:rsidR="009659DF">
              <w:rPr>
                <w:rFonts w:asciiTheme="minorHAnsi" w:hAnsiTheme="minorHAnsi" w:cstheme="minorHAnsi"/>
                <w:sz w:val="22"/>
                <w:szCs w:val="22"/>
              </w:rPr>
              <w:t>at least 18 years of age</w:t>
            </w:r>
          </w:p>
        </w:tc>
      </w:tr>
      <w:tr w:rsidR="009659DF" w:rsidRPr="00C91F73" w14:paraId="73495959" w14:textId="77777777" w:rsidTr="009659DF">
        <w:trPr>
          <w:trHeight w:val="43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4BC60" w14:textId="57E83882" w:rsidR="009659DF" w:rsidRDefault="009659DF" w:rsidP="0094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completing this form, I agree to attend all the sessions: </w:t>
            </w:r>
          </w:p>
          <w:p w14:paraId="0FA4D0EF" w14:textId="34CDF393" w:rsidR="009659DF" w:rsidRDefault="009659DF" w:rsidP="006D0874">
            <w:pPr>
              <w:ind w:left="1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March 5</w:t>
            </w:r>
            <w:r w:rsidR="006D087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6D087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6:00 – 9:00 PM</w:t>
            </w:r>
          </w:p>
          <w:p w14:paraId="4BF82BF5" w14:textId="34C4403F" w:rsidR="009659DF" w:rsidRDefault="009659DF" w:rsidP="006D0874">
            <w:pPr>
              <w:ind w:left="1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March 12</w:t>
            </w:r>
            <w:r w:rsidR="006D087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6D087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6:00 – 9:00 PM</w:t>
            </w:r>
          </w:p>
          <w:p w14:paraId="0ABB2C8D" w14:textId="48C1D2C2" w:rsidR="009659DF" w:rsidRDefault="009659DF" w:rsidP="006D0874">
            <w:pPr>
              <w:ind w:left="1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March 19</w:t>
            </w:r>
            <w:r w:rsidR="006D087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6D087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6:00 – 9:00 PM</w:t>
            </w:r>
          </w:p>
          <w:p w14:paraId="3BC9E331" w14:textId="10359C59" w:rsidR="009659DF" w:rsidRDefault="009659DF" w:rsidP="006D0874">
            <w:pPr>
              <w:ind w:left="1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March 26</w:t>
            </w:r>
            <w:r w:rsidR="006D087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6D087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6:00 – 9:00 PM</w:t>
            </w:r>
          </w:p>
          <w:p w14:paraId="1F8603B7" w14:textId="3146AB3E" w:rsidR="009659DF" w:rsidRPr="007E5AB5" w:rsidRDefault="009659DF" w:rsidP="009659DF">
            <w:pPr>
              <w:ind w:left="34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600A5D" w14:textId="77777777" w:rsidR="001F60AE" w:rsidRPr="007E5AB5" w:rsidRDefault="001F60AE" w:rsidP="00C86FB7">
      <w:pPr>
        <w:tabs>
          <w:tab w:val="left" w:pos="9360"/>
        </w:tabs>
        <w:rPr>
          <w:rFonts w:ascii="Calibri" w:hAnsi="Calibri" w:cs="Calibri"/>
          <w:sz w:val="22"/>
          <w:szCs w:val="22"/>
          <w:u w:val="single"/>
        </w:rPr>
      </w:pPr>
    </w:p>
    <w:p w14:paraId="4A99C091" w14:textId="77777777" w:rsidR="007E5AB5" w:rsidRDefault="007E5AB5" w:rsidP="00C86FB7">
      <w:pPr>
        <w:tabs>
          <w:tab w:val="left" w:pos="9360"/>
        </w:tabs>
        <w:rPr>
          <w:rFonts w:ascii="Calibri" w:hAnsi="Calibri" w:cs="Calibri"/>
          <w:u w:val="single"/>
        </w:rPr>
      </w:pPr>
    </w:p>
    <w:p w14:paraId="50C40443" w14:textId="77777777" w:rsidR="001F60AE" w:rsidRPr="00C86FB7" w:rsidRDefault="001F60AE" w:rsidP="00C86FB7">
      <w:pPr>
        <w:tabs>
          <w:tab w:val="left" w:pos="9360"/>
        </w:tabs>
        <w:rPr>
          <w:rFonts w:ascii="Calibri" w:hAnsi="Calibri" w:cs="Calibri"/>
          <w:u w:val="single"/>
        </w:rPr>
      </w:pPr>
    </w:p>
    <w:sectPr w:rsidR="001F60AE" w:rsidRPr="00C86FB7" w:rsidSect="00AB37B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1440" w:right="1440" w:bottom="1440" w:left="1440" w:header="720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2CD0" w14:textId="77777777" w:rsidR="005A7BE9" w:rsidRDefault="005A7BE9" w:rsidP="003700A7">
      <w:r>
        <w:separator/>
      </w:r>
    </w:p>
  </w:endnote>
  <w:endnote w:type="continuationSeparator" w:id="0">
    <w:p w14:paraId="25A9BF33" w14:textId="77777777" w:rsidR="005A7BE9" w:rsidRDefault="005A7BE9" w:rsidP="0037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3648" w14:textId="77777777" w:rsidR="005A7BE9" w:rsidRPr="00EA32FD" w:rsidRDefault="005A7BE9" w:rsidP="006862F8">
    <w:pPr>
      <w:pStyle w:val="Caption"/>
      <w:pBdr>
        <w:top w:val="single" w:sz="8" w:space="1" w:color="auto"/>
      </w:pBdr>
      <w:tabs>
        <w:tab w:val="right" w:pos="10080"/>
      </w:tabs>
      <w:ind w:left="-720" w:right="-720"/>
      <w:rPr>
        <w:sz w:val="12"/>
        <w:szCs w:val="12"/>
      </w:rPr>
    </w:pPr>
    <w:r w:rsidRPr="00EA32FD">
      <w:rPr>
        <w:sz w:val="12"/>
        <w:szCs w:val="12"/>
      </w:rPr>
      <w:t>211 S CARROLL ST MADISON WI</w:t>
    </w:r>
    <w:r>
      <w:rPr>
        <w:sz w:val="12"/>
        <w:szCs w:val="12"/>
      </w:rPr>
      <w:t xml:space="preserve">  53703</w:t>
    </w:r>
    <w:r>
      <w:rPr>
        <w:sz w:val="12"/>
        <w:szCs w:val="12"/>
      </w:rPr>
      <w:tab/>
      <w:t>www.madisonpolice.com</w:t>
    </w:r>
  </w:p>
  <w:p w14:paraId="10864DC4" w14:textId="77777777" w:rsidR="005A7BE9" w:rsidRDefault="005A7BE9" w:rsidP="00EA32FD">
    <w:pPr>
      <w:pStyle w:val="Caption"/>
      <w:tabs>
        <w:tab w:val="right" w:pos="10080"/>
      </w:tabs>
      <w:ind w:left="-720"/>
      <w:rPr>
        <w:sz w:val="12"/>
        <w:szCs w:val="12"/>
      </w:rPr>
    </w:pPr>
  </w:p>
  <w:p w14:paraId="0B620803" w14:textId="1A3CFBB5" w:rsidR="005A7BE9" w:rsidRPr="00EA32FD" w:rsidRDefault="005A7BE9" w:rsidP="00EA32FD">
    <w:pPr>
      <w:pStyle w:val="Caption"/>
      <w:tabs>
        <w:tab w:val="right" w:pos="10080"/>
      </w:tabs>
      <w:ind w:left="-720"/>
      <w:rPr>
        <w:sz w:val="22"/>
        <w:szCs w:val="20"/>
      </w:rPr>
    </w:pPr>
    <w:r w:rsidRPr="001B1DAA">
      <w:rPr>
        <w:sz w:val="12"/>
        <w:szCs w:val="12"/>
      </w:rPr>
      <w:fldChar w:fldCharType="begin"/>
    </w:r>
    <w:r w:rsidRPr="001B1DAA">
      <w:rPr>
        <w:sz w:val="12"/>
        <w:szCs w:val="12"/>
      </w:rPr>
      <w:instrText xml:space="preserve"> FILENAME </w:instrText>
    </w:r>
    <w:r w:rsidRPr="001B1DAA">
      <w:rPr>
        <w:sz w:val="12"/>
        <w:szCs w:val="12"/>
      </w:rPr>
      <w:fldChar w:fldCharType="separate"/>
    </w:r>
    <w:r w:rsidR="005E6EB9">
      <w:rPr>
        <w:noProof/>
        <w:sz w:val="12"/>
        <w:szCs w:val="12"/>
      </w:rPr>
      <w:t>VCUcasesummary.docx</w:t>
    </w:r>
    <w:r w:rsidRPr="001B1DAA">
      <w:rPr>
        <w:sz w:val="12"/>
        <w:szCs w:val="12"/>
      </w:rPr>
      <w:fldChar w:fldCharType="end"/>
    </w:r>
    <w:r>
      <w:rPr>
        <w:sz w:val="12"/>
        <w:szCs w:val="12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12D6B">
      <w:rPr>
        <w:noProof/>
      </w:rPr>
      <w:t>2</w:t>
    </w:r>
    <w:r>
      <w:fldChar w:fldCharType="end"/>
    </w:r>
    <w:r>
      <w:t xml:space="preserve"> of </w:t>
    </w:r>
    <w:r w:rsidR="000A5B57">
      <w:fldChar w:fldCharType="begin"/>
    </w:r>
    <w:r w:rsidR="000A5B57">
      <w:instrText xml:space="preserve"> NUMPAGES  </w:instrText>
    </w:r>
    <w:r w:rsidR="000A5B57">
      <w:fldChar w:fldCharType="separate"/>
    </w:r>
    <w:r w:rsidR="00D12D6B">
      <w:rPr>
        <w:noProof/>
      </w:rPr>
      <w:t>2</w:t>
    </w:r>
    <w:r w:rsidR="000A5B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B4E8" w14:textId="77777777" w:rsidR="005A7BE9" w:rsidRPr="00EA32FD" w:rsidRDefault="005A7BE9" w:rsidP="006862F8">
    <w:pPr>
      <w:pStyle w:val="Caption"/>
      <w:pBdr>
        <w:top w:val="single" w:sz="8" w:space="1" w:color="auto"/>
      </w:pBdr>
      <w:tabs>
        <w:tab w:val="right" w:pos="10080"/>
      </w:tabs>
      <w:ind w:left="-720" w:right="-720"/>
      <w:rPr>
        <w:sz w:val="12"/>
        <w:szCs w:val="12"/>
      </w:rPr>
    </w:pPr>
    <w:r w:rsidRPr="00EA32FD">
      <w:rPr>
        <w:sz w:val="12"/>
        <w:szCs w:val="12"/>
      </w:rPr>
      <w:t>211 S CARROLL ST MADISON WI</w:t>
    </w:r>
    <w:r>
      <w:rPr>
        <w:sz w:val="12"/>
        <w:szCs w:val="12"/>
      </w:rPr>
      <w:t xml:space="preserve"> </w:t>
    </w:r>
    <w:r w:rsidRPr="00EA32FD">
      <w:rPr>
        <w:sz w:val="12"/>
        <w:szCs w:val="12"/>
      </w:rPr>
      <w:t xml:space="preserve"> 53703</w:t>
    </w:r>
    <w:r w:rsidRPr="00EA32FD">
      <w:rPr>
        <w:sz w:val="12"/>
        <w:szCs w:val="12"/>
      </w:rPr>
      <w:tab/>
      <w:t>www.madison</w:t>
    </w:r>
    <w:r>
      <w:rPr>
        <w:sz w:val="12"/>
        <w:szCs w:val="12"/>
      </w:rPr>
      <w:t>police</w:t>
    </w:r>
    <w:r w:rsidRPr="00EA32FD">
      <w:rPr>
        <w:sz w:val="12"/>
        <w:szCs w:val="12"/>
      </w:rPr>
      <w:t>.com</w:t>
    </w:r>
  </w:p>
  <w:p w14:paraId="442E0139" w14:textId="77777777" w:rsidR="005A7BE9" w:rsidRDefault="005A7BE9" w:rsidP="00AB37B7">
    <w:pPr>
      <w:pStyle w:val="Caption"/>
      <w:tabs>
        <w:tab w:val="right" w:pos="10080"/>
      </w:tabs>
      <w:ind w:left="-720"/>
      <w:rPr>
        <w:sz w:val="12"/>
        <w:szCs w:val="12"/>
      </w:rPr>
    </w:pPr>
  </w:p>
  <w:p w14:paraId="33F1B27D" w14:textId="2FDAB0E5" w:rsidR="005A7BE9" w:rsidRPr="007514B3" w:rsidRDefault="005A7BE9" w:rsidP="00AB37B7">
    <w:pPr>
      <w:pStyle w:val="Caption"/>
      <w:tabs>
        <w:tab w:val="right" w:pos="10080"/>
      </w:tabs>
      <w:ind w:left="-720"/>
      <w:rPr>
        <w:sz w:val="22"/>
        <w:szCs w:val="20"/>
      </w:rPr>
    </w:pPr>
    <w:r w:rsidRPr="001B1DAA">
      <w:rPr>
        <w:sz w:val="12"/>
        <w:szCs w:val="12"/>
      </w:rPr>
      <w:fldChar w:fldCharType="begin"/>
    </w:r>
    <w:r w:rsidRPr="001B1DAA">
      <w:rPr>
        <w:sz w:val="12"/>
        <w:szCs w:val="12"/>
      </w:rPr>
      <w:instrText xml:space="preserve"> FILENAME </w:instrText>
    </w:r>
    <w:r w:rsidRPr="001B1DAA">
      <w:rPr>
        <w:sz w:val="12"/>
        <w:szCs w:val="12"/>
      </w:rPr>
      <w:fldChar w:fldCharType="separate"/>
    </w:r>
    <w:r w:rsidR="001F60AE">
      <w:rPr>
        <w:noProof/>
        <w:sz w:val="12"/>
        <w:szCs w:val="12"/>
      </w:rPr>
      <w:t>CommunityAcademyApplication.docx</w:t>
    </w:r>
    <w:r w:rsidRPr="001B1DAA">
      <w:rPr>
        <w:sz w:val="12"/>
        <w:szCs w:val="12"/>
      </w:rPr>
      <w:fldChar w:fldCharType="end"/>
    </w:r>
    <w:r>
      <w:rPr>
        <w:sz w:val="12"/>
        <w:szCs w:val="12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1685D">
      <w:rPr>
        <w:noProof/>
      </w:rPr>
      <w:t>1</w:t>
    </w:r>
    <w:r>
      <w:fldChar w:fldCharType="end"/>
    </w:r>
    <w:r>
      <w:t xml:space="preserve"> of </w:t>
    </w:r>
    <w:r w:rsidR="000A5B57">
      <w:fldChar w:fldCharType="begin"/>
    </w:r>
    <w:r w:rsidR="000A5B57">
      <w:instrText xml:space="preserve"> NUMPAGES  </w:instrText>
    </w:r>
    <w:r w:rsidR="000A5B57">
      <w:fldChar w:fldCharType="separate"/>
    </w:r>
    <w:r w:rsidR="0041685D">
      <w:rPr>
        <w:noProof/>
      </w:rPr>
      <w:t>1</w:t>
    </w:r>
    <w:r w:rsidR="000A5B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BACB" w14:textId="77777777" w:rsidR="005A7BE9" w:rsidRDefault="005A7BE9" w:rsidP="003700A7">
      <w:r>
        <w:separator/>
      </w:r>
    </w:p>
  </w:footnote>
  <w:footnote w:type="continuationSeparator" w:id="0">
    <w:p w14:paraId="3CCC08CA" w14:textId="77777777" w:rsidR="005A7BE9" w:rsidRDefault="005A7BE9" w:rsidP="0037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4672" w14:textId="73353690" w:rsidR="005A7BE9" w:rsidRDefault="005E6EB9" w:rsidP="00CB4E36">
    <w:pPr>
      <w:pStyle w:val="Header"/>
      <w:pBdr>
        <w:bottom w:val="single" w:sz="8" w:space="1" w:color="auto"/>
      </w:pBdr>
      <w:tabs>
        <w:tab w:val="clear" w:pos="4320"/>
        <w:tab w:val="clear" w:pos="8640"/>
        <w:tab w:val="right" w:pos="10080"/>
      </w:tabs>
      <w:ind w:left="-720" w:right="-720"/>
      <w:rPr>
        <w:rFonts w:cs="Arial"/>
        <w:noProof/>
        <w:snapToGrid/>
        <w:sz w:val="16"/>
        <w:szCs w:val="16"/>
      </w:rPr>
    </w:pPr>
    <w:r>
      <w:rPr>
        <w:rFonts w:cs="Arial"/>
        <w:noProof/>
        <w:snapToGrid/>
        <w:sz w:val="16"/>
        <w:szCs w:val="16"/>
      </w:rPr>
      <w:t>VCU Case Summary Report</w:t>
    </w:r>
    <w:r w:rsidR="005A7BE9">
      <w:rPr>
        <w:rFonts w:cs="Arial"/>
        <w:noProof/>
        <w:snapToGrid/>
        <w:sz w:val="16"/>
        <w:szCs w:val="16"/>
      </w:rPr>
      <w:tab/>
      <w:t>CITY OF MADISON POLICE DEPARTMENT</w:t>
    </w:r>
  </w:p>
  <w:p w14:paraId="1F5E5A42" w14:textId="77777777" w:rsidR="005A7BE9" w:rsidRPr="007514B3" w:rsidRDefault="005A7BE9" w:rsidP="007514B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Borders>
        <w:bottom w:val="single" w:sz="8" w:space="0" w:color="auto"/>
      </w:tblBorders>
      <w:tblLook w:val="04A0" w:firstRow="1" w:lastRow="0" w:firstColumn="1" w:lastColumn="0" w:noHBand="0" w:noVBand="1"/>
    </w:tblPr>
    <w:tblGrid>
      <w:gridCol w:w="1350"/>
      <w:gridCol w:w="8100"/>
      <w:gridCol w:w="1350"/>
    </w:tblGrid>
    <w:tr w:rsidR="005A7BE9" w:rsidRPr="00AB37B7" w14:paraId="2A65BEAD" w14:textId="77777777" w:rsidTr="00AB37B7">
      <w:trPr>
        <w:jc w:val="center"/>
      </w:trPr>
      <w:tc>
        <w:tcPr>
          <w:tcW w:w="1350" w:type="dxa"/>
          <w:vMerge w:val="restart"/>
        </w:tcPr>
        <w:p w14:paraId="29C6E9DA" w14:textId="77777777" w:rsidR="005A7BE9" w:rsidRPr="00AB37B7" w:rsidRDefault="005A7BE9" w:rsidP="00AB37B7">
          <w:pPr>
            <w:rPr>
              <w:noProof/>
              <w:snapToGrid/>
            </w:rPr>
          </w:pPr>
          <w:r>
            <w:rPr>
              <w:noProof/>
              <w:snapToGrid/>
            </w:rPr>
            <w:drawing>
              <wp:inline distT="0" distB="0" distL="0" distR="0" wp14:anchorId="38946A94" wp14:editId="30C98CD4">
                <wp:extent cx="705485" cy="687705"/>
                <wp:effectExtent l="0" t="0" r="0" b="0"/>
                <wp:docPr id="1" name="Picture 1" descr="Police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ce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14:paraId="4F060C10" w14:textId="77777777" w:rsidR="005A7BE9" w:rsidRPr="00AB37B7" w:rsidRDefault="005A7BE9" w:rsidP="0022386C">
          <w:pPr>
            <w:pStyle w:val="MPDheader"/>
          </w:pPr>
          <w:r w:rsidRPr="00AB37B7">
            <w:t>CITY OF MADISON POLICE DEPARTMENT</w:t>
          </w:r>
        </w:p>
      </w:tc>
      <w:tc>
        <w:tcPr>
          <w:tcW w:w="1350" w:type="dxa"/>
          <w:vMerge w:val="restart"/>
        </w:tcPr>
        <w:p w14:paraId="3609A0AC" w14:textId="77777777" w:rsidR="005A7BE9" w:rsidRPr="00AB37B7" w:rsidRDefault="005A7BE9" w:rsidP="00AB37B7">
          <w:pPr>
            <w:jc w:val="right"/>
            <w:rPr>
              <w:noProof/>
              <w:snapToGrid/>
            </w:rPr>
          </w:pPr>
          <w:r>
            <w:rPr>
              <w:noProof/>
              <w:snapToGrid/>
            </w:rPr>
            <w:drawing>
              <wp:inline distT="0" distB="0" distL="0" distR="0" wp14:anchorId="3F2C6B6B" wp14:editId="2621CFE0">
                <wp:extent cx="683895" cy="683895"/>
                <wp:effectExtent l="0" t="0" r="0" b="0"/>
                <wp:docPr id="2" name="Picture 2" descr="City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y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BE9" w:rsidRPr="00AB37B7" w14:paraId="17D53558" w14:textId="77777777" w:rsidTr="00AB37B7">
      <w:trPr>
        <w:jc w:val="center"/>
      </w:trPr>
      <w:tc>
        <w:tcPr>
          <w:tcW w:w="1350" w:type="dxa"/>
          <w:vMerge/>
        </w:tcPr>
        <w:p w14:paraId="1C50C4AC" w14:textId="77777777" w:rsidR="005A7BE9" w:rsidRDefault="005A7BE9" w:rsidP="006B6D92">
          <w:pPr>
            <w:pStyle w:val="Heading1"/>
          </w:pPr>
        </w:p>
      </w:tc>
      <w:tc>
        <w:tcPr>
          <w:tcW w:w="8100" w:type="dxa"/>
          <w:vAlign w:val="bottom"/>
        </w:tcPr>
        <w:p w14:paraId="6195BB72" w14:textId="134072E0" w:rsidR="005A7BE9" w:rsidRPr="006B6D92" w:rsidRDefault="005D1513" w:rsidP="006B6D92">
          <w:pPr>
            <w:pStyle w:val="Heading1"/>
          </w:pPr>
          <w:r>
            <w:t>Community academy application</w:t>
          </w:r>
        </w:p>
      </w:tc>
      <w:tc>
        <w:tcPr>
          <w:tcW w:w="1350" w:type="dxa"/>
          <w:vMerge/>
        </w:tcPr>
        <w:p w14:paraId="4844F0C3" w14:textId="77777777" w:rsidR="005A7BE9" w:rsidRDefault="005A7BE9" w:rsidP="006B6D92">
          <w:pPr>
            <w:pStyle w:val="Heading1"/>
          </w:pPr>
        </w:p>
      </w:tc>
    </w:tr>
  </w:tbl>
  <w:p w14:paraId="696C35E7" w14:textId="77777777" w:rsidR="005A7BE9" w:rsidRDefault="005A7BE9" w:rsidP="00AB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50AE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058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76C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0E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3651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23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8068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0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50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EE0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04D83"/>
    <w:multiLevelType w:val="hybridMultilevel"/>
    <w:tmpl w:val="B078741A"/>
    <w:lvl w:ilvl="0" w:tplc="8654C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76806"/>
    <w:multiLevelType w:val="hybridMultilevel"/>
    <w:tmpl w:val="FB96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25A37"/>
    <w:multiLevelType w:val="hybridMultilevel"/>
    <w:tmpl w:val="A6B8903A"/>
    <w:lvl w:ilvl="0" w:tplc="7CAA17C8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47CEF"/>
    <w:multiLevelType w:val="hybridMultilevel"/>
    <w:tmpl w:val="52564388"/>
    <w:lvl w:ilvl="0" w:tplc="2DA20E9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49263">
    <w:abstractNumId w:val="10"/>
  </w:num>
  <w:num w:numId="2" w16cid:durableId="2022926477">
    <w:abstractNumId w:val="11"/>
  </w:num>
  <w:num w:numId="3" w16cid:durableId="1437364547">
    <w:abstractNumId w:val="13"/>
  </w:num>
  <w:num w:numId="4" w16cid:durableId="1678071639">
    <w:abstractNumId w:val="9"/>
  </w:num>
  <w:num w:numId="5" w16cid:durableId="1490442549">
    <w:abstractNumId w:val="7"/>
  </w:num>
  <w:num w:numId="6" w16cid:durableId="2140100757">
    <w:abstractNumId w:val="6"/>
  </w:num>
  <w:num w:numId="7" w16cid:durableId="1920363985">
    <w:abstractNumId w:val="5"/>
  </w:num>
  <w:num w:numId="8" w16cid:durableId="1088312762">
    <w:abstractNumId w:val="4"/>
  </w:num>
  <w:num w:numId="9" w16cid:durableId="466246754">
    <w:abstractNumId w:val="8"/>
  </w:num>
  <w:num w:numId="10" w16cid:durableId="347604583">
    <w:abstractNumId w:val="3"/>
  </w:num>
  <w:num w:numId="11" w16cid:durableId="2081830200">
    <w:abstractNumId w:val="2"/>
  </w:num>
  <w:num w:numId="12" w16cid:durableId="1082875779">
    <w:abstractNumId w:val="1"/>
  </w:num>
  <w:num w:numId="13" w16cid:durableId="71323041">
    <w:abstractNumId w:val="0"/>
  </w:num>
  <w:num w:numId="14" w16cid:durableId="628978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4A"/>
    <w:rsid w:val="00053194"/>
    <w:rsid w:val="00076E71"/>
    <w:rsid w:val="000810BE"/>
    <w:rsid w:val="000A5B57"/>
    <w:rsid w:val="000A7456"/>
    <w:rsid w:val="000B2C24"/>
    <w:rsid w:val="0015054A"/>
    <w:rsid w:val="00176430"/>
    <w:rsid w:val="001800BD"/>
    <w:rsid w:val="00197D95"/>
    <w:rsid w:val="001B1DAA"/>
    <w:rsid w:val="001B269D"/>
    <w:rsid w:val="001C266D"/>
    <w:rsid w:val="001C7C45"/>
    <w:rsid w:val="001F3E3B"/>
    <w:rsid w:val="001F60AE"/>
    <w:rsid w:val="001F7395"/>
    <w:rsid w:val="002104D6"/>
    <w:rsid w:val="00212BCB"/>
    <w:rsid w:val="00213F48"/>
    <w:rsid w:val="0022386C"/>
    <w:rsid w:val="00286BFA"/>
    <w:rsid w:val="002C1FFB"/>
    <w:rsid w:val="00361EC3"/>
    <w:rsid w:val="003700A7"/>
    <w:rsid w:val="003770AE"/>
    <w:rsid w:val="003871B6"/>
    <w:rsid w:val="003929B8"/>
    <w:rsid w:val="003B1601"/>
    <w:rsid w:val="003E21B1"/>
    <w:rsid w:val="003F049E"/>
    <w:rsid w:val="0041685D"/>
    <w:rsid w:val="00471B70"/>
    <w:rsid w:val="00477C82"/>
    <w:rsid w:val="00495D8B"/>
    <w:rsid w:val="004C0C4C"/>
    <w:rsid w:val="004D2223"/>
    <w:rsid w:val="004D4365"/>
    <w:rsid w:val="004E693A"/>
    <w:rsid w:val="005070E9"/>
    <w:rsid w:val="00582447"/>
    <w:rsid w:val="005A7BE9"/>
    <w:rsid w:val="005B3D18"/>
    <w:rsid w:val="005D1513"/>
    <w:rsid w:val="005E6EB9"/>
    <w:rsid w:val="006342DE"/>
    <w:rsid w:val="00641F7D"/>
    <w:rsid w:val="00661CA2"/>
    <w:rsid w:val="006862F8"/>
    <w:rsid w:val="006B6D92"/>
    <w:rsid w:val="006D0874"/>
    <w:rsid w:val="006D0FAA"/>
    <w:rsid w:val="00721E2A"/>
    <w:rsid w:val="0073106E"/>
    <w:rsid w:val="007514B3"/>
    <w:rsid w:val="00772C16"/>
    <w:rsid w:val="007B3BC6"/>
    <w:rsid w:val="007D2EEE"/>
    <w:rsid w:val="007E5AB5"/>
    <w:rsid w:val="0088221B"/>
    <w:rsid w:val="008A3463"/>
    <w:rsid w:val="008D526C"/>
    <w:rsid w:val="008F2664"/>
    <w:rsid w:val="00934970"/>
    <w:rsid w:val="00956559"/>
    <w:rsid w:val="009659DF"/>
    <w:rsid w:val="0097399F"/>
    <w:rsid w:val="00A411C1"/>
    <w:rsid w:val="00A66609"/>
    <w:rsid w:val="00AA1887"/>
    <w:rsid w:val="00AB37B7"/>
    <w:rsid w:val="00B570F1"/>
    <w:rsid w:val="00B57810"/>
    <w:rsid w:val="00B96F07"/>
    <w:rsid w:val="00BC52D6"/>
    <w:rsid w:val="00BD64AE"/>
    <w:rsid w:val="00BE2812"/>
    <w:rsid w:val="00BF563A"/>
    <w:rsid w:val="00C275A0"/>
    <w:rsid w:val="00C57FBC"/>
    <w:rsid w:val="00C86FB7"/>
    <w:rsid w:val="00C91F73"/>
    <w:rsid w:val="00CB4E36"/>
    <w:rsid w:val="00CE0A4A"/>
    <w:rsid w:val="00CE4496"/>
    <w:rsid w:val="00CE7863"/>
    <w:rsid w:val="00D12D6B"/>
    <w:rsid w:val="00D2162C"/>
    <w:rsid w:val="00D22C9B"/>
    <w:rsid w:val="00D818B7"/>
    <w:rsid w:val="00DA46C0"/>
    <w:rsid w:val="00DA59B7"/>
    <w:rsid w:val="00DA7116"/>
    <w:rsid w:val="00DB7CE1"/>
    <w:rsid w:val="00DC5DA6"/>
    <w:rsid w:val="00DE2E67"/>
    <w:rsid w:val="00DF6ED7"/>
    <w:rsid w:val="00E63EE3"/>
    <w:rsid w:val="00E8309E"/>
    <w:rsid w:val="00EA32FD"/>
    <w:rsid w:val="00F00635"/>
    <w:rsid w:val="00F043C0"/>
    <w:rsid w:val="00F96FC6"/>
    <w:rsid w:val="00FA56D7"/>
    <w:rsid w:val="00FA5D5A"/>
    <w:rsid w:val="00FA6CB2"/>
    <w:rsid w:val="00F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F301C"/>
  <w15:chartTrackingRefBased/>
  <w15:docId w15:val="{16E0A1FD-83AB-4457-874F-36A79BB3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6E"/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6B6D92"/>
    <w:pPr>
      <w:jc w:val="center"/>
      <w:outlineLvl w:val="0"/>
    </w:pPr>
    <w:rPr>
      <w:rFonts w:cs="Arial"/>
      <w:b/>
      <w:caps/>
      <w:noProof/>
      <w:snapToGrid/>
      <w:sz w:val="24"/>
    </w:rPr>
  </w:style>
  <w:style w:type="paragraph" w:styleId="Heading2">
    <w:name w:val="heading 2"/>
    <w:basedOn w:val="Normal"/>
    <w:next w:val="Normal"/>
    <w:qFormat/>
    <w:rsid w:val="00FA6CB2"/>
    <w:pPr>
      <w:outlineLvl w:val="1"/>
    </w:pPr>
    <w:rPr>
      <w:rFonts w:cs="Arial"/>
      <w:b/>
      <w:caps/>
      <w:szCs w:val="24"/>
    </w:rPr>
  </w:style>
  <w:style w:type="paragraph" w:styleId="Heading3">
    <w:name w:val="heading 3"/>
    <w:basedOn w:val="Normal"/>
    <w:next w:val="Normal"/>
    <w:qFormat/>
    <w:rsid w:val="00FA6CB2"/>
    <w:pPr>
      <w:keepNext/>
      <w:pBdr>
        <w:bottom w:val="single" w:sz="4" w:space="1" w:color="auto"/>
      </w:pBdr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4C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700A7"/>
    <w:rPr>
      <w:rFonts w:cs="Arial"/>
      <w:bCs/>
      <w:sz w:val="16"/>
      <w:szCs w:val="16"/>
    </w:rPr>
  </w:style>
  <w:style w:type="paragraph" w:customStyle="1" w:styleId="Bullets">
    <w:name w:val="Bullets"/>
    <w:basedOn w:val="Normal"/>
    <w:qFormat/>
    <w:rsid w:val="003700A7"/>
    <w:pPr>
      <w:numPr>
        <w:numId w:val="3"/>
      </w:numPr>
      <w:tabs>
        <w:tab w:val="left" w:pos="360"/>
      </w:tabs>
      <w:ind w:left="360"/>
    </w:pPr>
  </w:style>
  <w:style w:type="paragraph" w:customStyle="1" w:styleId="Numbering">
    <w:name w:val="Numbering"/>
    <w:basedOn w:val="Normal"/>
    <w:qFormat/>
    <w:rsid w:val="003700A7"/>
    <w:pPr>
      <w:numPr>
        <w:numId w:val="14"/>
      </w:numPr>
      <w:tabs>
        <w:tab w:val="left" w:pos="360"/>
      </w:tabs>
      <w:ind w:left="360"/>
    </w:pPr>
  </w:style>
  <w:style w:type="paragraph" w:customStyle="1" w:styleId="MPDheader">
    <w:name w:val="MPDheader"/>
    <w:basedOn w:val="Normal"/>
    <w:link w:val="MPDheaderChar"/>
    <w:qFormat/>
    <w:rsid w:val="0022386C"/>
    <w:pPr>
      <w:jc w:val="center"/>
    </w:pPr>
    <w:rPr>
      <w:rFonts w:cs="Arial"/>
      <w:b/>
      <w:noProof/>
      <w:snapToGrid/>
    </w:rPr>
  </w:style>
  <w:style w:type="character" w:customStyle="1" w:styleId="MPDheaderChar">
    <w:name w:val="MPDheader Char"/>
    <w:basedOn w:val="DefaultParagraphFont"/>
    <w:link w:val="MPDheader"/>
    <w:rsid w:val="0022386C"/>
    <w:rPr>
      <w:rFonts w:ascii="Arial" w:hAnsi="Arial" w:cs="Arial"/>
      <w:b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1F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novitzke@cityofmadis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cmdocs</dc:creator>
  <cp:keywords/>
  <dc:description/>
  <cp:lastModifiedBy>Sass, Britni</cp:lastModifiedBy>
  <cp:revision>7</cp:revision>
  <cp:lastPrinted>2010-12-22T17:16:00Z</cp:lastPrinted>
  <dcterms:created xsi:type="dcterms:W3CDTF">2025-02-04T14:05:00Z</dcterms:created>
  <dcterms:modified xsi:type="dcterms:W3CDTF">2025-02-04T18:39:00Z</dcterms:modified>
</cp:coreProperties>
</file>