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21ACB" w14:textId="77777777" w:rsidR="006B555C" w:rsidRPr="000265B7" w:rsidRDefault="000265B7" w:rsidP="000265B7">
      <w:pPr>
        <w:jc w:val="center"/>
        <w:rPr>
          <w:b/>
          <w:sz w:val="28"/>
          <w:szCs w:val="28"/>
        </w:rPr>
      </w:pPr>
      <w:r w:rsidRPr="000265B7">
        <w:rPr>
          <w:b/>
          <w:sz w:val="28"/>
          <w:szCs w:val="28"/>
        </w:rPr>
        <w:t>The CLEAR Model: Useful Questions and Responses for Each Stage</w:t>
      </w:r>
    </w:p>
    <w:p w14:paraId="23CA981E" w14:textId="77777777" w:rsidR="000265B7" w:rsidRPr="000B3538" w:rsidRDefault="000265B7" w:rsidP="000265B7">
      <w:pPr>
        <w:pStyle w:val="ListParagraph"/>
        <w:numPr>
          <w:ilvl w:val="0"/>
          <w:numId w:val="1"/>
        </w:numPr>
        <w:rPr>
          <w:b/>
        </w:rPr>
      </w:pPr>
      <w:r w:rsidRPr="000B3538">
        <w:rPr>
          <w:b/>
        </w:rPr>
        <w:t>Contracting: Starting with the end in mind and agreeing how you are going to get there together</w:t>
      </w:r>
    </w:p>
    <w:p w14:paraId="2E3A7D7B" w14:textId="77777777" w:rsidR="000265B7" w:rsidRPr="000B3538" w:rsidRDefault="000265B7" w:rsidP="000265B7">
      <w:pPr>
        <w:pStyle w:val="ListParagraph"/>
        <w:numPr>
          <w:ilvl w:val="1"/>
          <w:numId w:val="1"/>
        </w:numPr>
      </w:pPr>
      <w:r w:rsidRPr="000B3538">
        <w:t>How do you want to use your time?</w:t>
      </w:r>
    </w:p>
    <w:p w14:paraId="14ECB592" w14:textId="77777777" w:rsidR="000265B7" w:rsidRPr="000B3538" w:rsidRDefault="000265B7" w:rsidP="000265B7">
      <w:pPr>
        <w:pStyle w:val="ListParagraph"/>
        <w:numPr>
          <w:ilvl w:val="1"/>
          <w:numId w:val="1"/>
        </w:numPr>
      </w:pPr>
      <w:r w:rsidRPr="000B3538">
        <w:t>What do you most need to achieve in this session?</w:t>
      </w:r>
    </w:p>
    <w:p w14:paraId="57FE6C5E" w14:textId="77777777" w:rsidR="000265B7" w:rsidRPr="000B3538" w:rsidRDefault="000265B7" w:rsidP="000265B7">
      <w:pPr>
        <w:pStyle w:val="ListParagraph"/>
        <w:numPr>
          <w:ilvl w:val="1"/>
          <w:numId w:val="1"/>
        </w:numPr>
      </w:pPr>
      <w:r w:rsidRPr="000B3538">
        <w:t>How could I be most valuable/helpful to you?</w:t>
      </w:r>
    </w:p>
    <w:p w14:paraId="5690332E" w14:textId="77777777" w:rsidR="000265B7" w:rsidRPr="000B3538" w:rsidRDefault="000265B7" w:rsidP="000265B7">
      <w:pPr>
        <w:pStyle w:val="ListParagraph"/>
        <w:numPr>
          <w:ilvl w:val="1"/>
          <w:numId w:val="1"/>
        </w:numPr>
      </w:pPr>
      <w:r w:rsidRPr="000B3538">
        <w:t xml:space="preserve">On what, in particular, do you want to focus? </w:t>
      </w:r>
    </w:p>
    <w:p w14:paraId="75084E2A" w14:textId="77777777" w:rsidR="000265B7" w:rsidRPr="000B3538" w:rsidRDefault="000265B7" w:rsidP="000265B7">
      <w:pPr>
        <w:pStyle w:val="ListParagraph"/>
        <w:numPr>
          <w:ilvl w:val="0"/>
          <w:numId w:val="1"/>
        </w:numPr>
        <w:rPr>
          <w:b/>
        </w:rPr>
      </w:pPr>
      <w:r w:rsidRPr="000B3538">
        <w:rPr>
          <w:b/>
        </w:rPr>
        <w:t>Listening: Facilitating the supervisee in generating personal insight into the situation?</w:t>
      </w:r>
    </w:p>
    <w:p w14:paraId="5AAB9505" w14:textId="77777777" w:rsidR="000265B7" w:rsidRPr="000B3538" w:rsidRDefault="000265B7" w:rsidP="000265B7">
      <w:pPr>
        <w:pStyle w:val="ListParagraph"/>
        <w:numPr>
          <w:ilvl w:val="1"/>
          <w:numId w:val="1"/>
        </w:numPr>
      </w:pPr>
      <w:r w:rsidRPr="000B3538">
        <w:t>What more can you say about that?</w:t>
      </w:r>
    </w:p>
    <w:p w14:paraId="0380D316" w14:textId="77777777" w:rsidR="000265B7" w:rsidRPr="000B3538" w:rsidRDefault="000265B7" w:rsidP="000265B7">
      <w:pPr>
        <w:pStyle w:val="ListParagraph"/>
        <w:numPr>
          <w:ilvl w:val="1"/>
          <w:numId w:val="1"/>
        </w:numPr>
      </w:pPr>
      <w:r w:rsidRPr="000B3538">
        <w:t>Who else is involved whom you have not yet mentioned?</w:t>
      </w:r>
    </w:p>
    <w:p w14:paraId="002EA68C" w14:textId="77777777" w:rsidR="00280B9E" w:rsidRPr="000B3538" w:rsidRDefault="00280B9E" w:rsidP="000265B7">
      <w:pPr>
        <w:pStyle w:val="ListParagraph"/>
        <w:numPr>
          <w:ilvl w:val="1"/>
          <w:numId w:val="1"/>
        </w:numPr>
      </w:pPr>
      <w:r w:rsidRPr="000B3538">
        <w:t>How do other people – your boss, your colleagues, your team, your client, see the situation?</w:t>
      </w:r>
    </w:p>
    <w:p w14:paraId="18B7FB24" w14:textId="77777777" w:rsidR="00280B9E" w:rsidRPr="000B3538" w:rsidRDefault="00280B9E" w:rsidP="000265B7">
      <w:pPr>
        <w:pStyle w:val="ListParagraph"/>
        <w:numPr>
          <w:ilvl w:val="1"/>
          <w:numId w:val="1"/>
        </w:numPr>
      </w:pPr>
      <w:r w:rsidRPr="000B3538">
        <w:t>Let us see if I can summarize the issue.</w:t>
      </w:r>
    </w:p>
    <w:p w14:paraId="652A42FC" w14:textId="77777777" w:rsidR="00280B9E" w:rsidRPr="000B3538" w:rsidRDefault="00280B9E" w:rsidP="00280B9E">
      <w:pPr>
        <w:pStyle w:val="ListParagraph"/>
        <w:numPr>
          <w:ilvl w:val="0"/>
          <w:numId w:val="1"/>
        </w:numPr>
        <w:rPr>
          <w:b/>
        </w:rPr>
      </w:pPr>
      <w:r w:rsidRPr="000B3538">
        <w:rPr>
          <w:b/>
        </w:rPr>
        <w:t>Exploring I: Helping the supervisee to understand the personal impact of the situation</w:t>
      </w:r>
    </w:p>
    <w:p w14:paraId="21589A84" w14:textId="77777777" w:rsidR="00280B9E" w:rsidRPr="000B3538" w:rsidRDefault="00280B9E" w:rsidP="00280B9E">
      <w:pPr>
        <w:pStyle w:val="ListParagraph"/>
        <w:numPr>
          <w:ilvl w:val="1"/>
          <w:numId w:val="1"/>
        </w:numPr>
      </w:pPr>
      <w:r w:rsidRPr="000B3538">
        <w:t>How are you feeling right now?</w:t>
      </w:r>
    </w:p>
    <w:p w14:paraId="5F2C8541" w14:textId="77777777" w:rsidR="00280B9E" w:rsidRPr="000B3538" w:rsidRDefault="00280B9E" w:rsidP="00280B9E">
      <w:pPr>
        <w:pStyle w:val="ListParagraph"/>
        <w:numPr>
          <w:ilvl w:val="1"/>
          <w:numId w:val="1"/>
        </w:numPr>
      </w:pPr>
      <w:r w:rsidRPr="000B3538">
        <w:t xml:space="preserve">Are there any feelings that you have not expressed? </w:t>
      </w:r>
    </w:p>
    <w:p w14:paraId="4A00FD82" w14:textId="77777777" w:rsidR="00280B9E" w:rsidRPr="000B3538" w:rsidRDefault="00280B9E" w:rsidP="00280B9E">
      <w:pPr>
        <w:pStyle w:val="ListParagraph"/>
        <w:numPr>
          <w:ilvl w:val="1"/>
          <w:numId w:val="1"/>
        </w:numPr>
      </w:pPr>
      <w:r w:rsidRPr="000B3538">
        <w:t>Does this person remind you of anyone? What is it you would like to say to that person?</w:t>
      </w:r>
    </w:p>
    <w:p w14:paraId="230A3779" w14:textId="77777777" w:rsidR="00280B9E" w:rsidRPr="000B3538" w:rsidRDefault="00280B9E" w:rsidP="00280B9E">
      <w:pPr>
        <w:pStyle w:val="ListParagraph"/>
        <w:numPr>
          <w:ilvl w:val="1"/>
          <w:numId w:val="1"/>
        </w:numPr>
      </w:pPr>
      <w:r w:rsidRPr="000B3538">
        <w:t>What patterns might be re-occurring in this situation?</w:t>
      </w:r>
    </w:p>
    <w:p w14:paraId="59FEEF3A" w14:textId="77777777" w:rsidR="00280B9E" w:rsidRPr="000B3538" w:rsidRDefault="00280B9E" w:rsidP="00280B9E">
      <w:pPr>
        <w:pStyle w:val="ListParagraph"/>
        <w:numPr>
          <w:ilvl w:val="0"/>
          <w:numId w:val="1"/>
        </w:numPr>
        <w:rPr>
          <w:b/>
        </w:rPr>
      </w:pPr>
      <w:r w:rsidRPr="000B3538">
        <w:rPr>
          <w:b/>
        </w:rPr>
        <w:t>Exploring II: Challenging the supervisee to create new possibilities for future action in resolving that situation</w:t>
      </w:r>
    </w:p>
    <w:p w14:paraId="242C6ED8" w14:textId="77777777" w:rsidR="00280B9E" w:rsidRPr="000B3538" w:rsidRDefault="00280B9E" w:rsidP="00280B9E">
      <w:pPr>
        <w:pStyle w:val="ListParagraph"/>
        <w:numPr>
          <w:ilvl w:val="1"/>
          <w:numId w:val="1"/>
        </w:numPr>
      </w:pPr>
      <w:r w:rsidRPr="000B3538">
        <w:t>What outcome do you and others want?</w:t>
      </w:r>
    </w:p>
    <w:p w14:paraId="57A52816" w14:textId="77777777" w:rsidR="00280B9E" w:rsidRPr="000B3538" w:rsidRDefault="00280B9E" w:rsidP="00280B9E">
      <w:pPr>
        <w:pStyle w:val="ListParagraph"/>
        <w:numPr>
          <w:ilvl w:val="1"/>
          <w:numId w:val="1"/>
        </w:numPr>
      </w:pPr>
      <w:r w:rsidRPr="000B3538">
        <w:t xml:space="preserve">What behaviors need to be different </w:t>
      </w:r>
      <w:r w:rsidR="00781C61" w:rsidRPr="000B3538">
        <w:t>in you or your team members to achieve the outcome?</w:t>
      </w:r>
    </w:p>
    <w:p w14:paraId="75FFC91A" w14:textId="77777777" w:rsidR="00781C61" w:rsidRPr="000B3538" w:rsidRDefault="00781C61" w:rsidP="00280B9E">
      <w:pPr>
        <w:pStyle w:val="ListParagraph"/>
        <w:numPr>
          <w:ilvl w:val="1"/>
          <w:numId w:val="1"/>
        </w:numPr>
      </w:pPr>
      <w:r w:rsidRPr="000B3538">
        <w:t>Who might be of help to you</w:t>
      </w:r>
      <w:r w:rsidR="00111A48" w:rsidRPr="000B3538">
        <w:t xml:space="preserve"> that you have not yet consulted?</w:t>
      </w:r>
    </w:p>
    <w:p w14:paraId="70D2E6F9" w14:textId="77777777" w:rsidR="00111A48" w:rsidRPr="000B3538" w:rsidRDefault="00111A48" w:rsidP="00280B9E">
      <w:pPr>
        <w:pStyle w:val="ListParagraph"/>
        <w:numPr>
          <w:ilvl w:val="1"/>
          <w:numId w:val="1"/>
        </w:numPr>
      </w:pPr>
      <w:r w:rsidRPr="000B3538">
        <w:t>Can you think of two or more different ways of approaching this situation?</w:t>
      </w:r>
    </w:p>
    <w:p w14:paraId="65F3DA76" w14:textId="77777777" w:rsidR="00111A48" w:rsidRPr="000B3538" w:rsidRDefault="00111A48" w:rsidP="00111A48">
      <w:pPr>
        <w:pStyle w:val="ListParagraph"/>
        <w:numPr>
          <w:ilvl w:val="0"/>
          <w:numId w:val="1"/>
        </w:numPr>
        <w:rPr>
          <w:b/>
        </w:rPr>
      </w:pPr>
      <w:r w:rsidRPr="000B3538">
        <w:rPr>
          <w:b/>
        </w:rPr>
        <w:t>Action: Supporting the supervisee in committing to a way ahead and creating the next step</w:t>
      </w:r>
    </w:p>
    <w:p w14:paraId="5710D262" w14:textId="77777777" w:rsidR="00111A48" w:rsidRPr="000B3538" w:rsidRDefault="00111A48" w:rsidP="00111A48">
      <w:pPr>
        <w:pStyle w:val="ListParagraph"/>
        <w:numPr>
          <w:ilvl w:val="1"/>
          <w:numId w:val="1"/>
        </w:numPr>
      </w:pPr>
      <w:r w:rsidRPr="000B3538">
        <w:t>What are the pros and cons of each possible approach/strategy?</w:t>
      </w:r>
    </w:p>
    <w:p w14:paraId="3B63DA8F" w14:textId="77777777" w:rsidR="00111A48" w:rsidRPr="000B3538" w:rsidRDefault="00111A48" w:rsidP="00111A48">
      <w:pPr>
        <w:pStyle w:val="ListParagraph"/>
        <w:numPr>
          <w:ilvl w:val="1"/>
          <w:numId w:val="1"/>
        </w:numPr>
      </w:pPr>
      <w:r w:rsidRPr="000B3538">
        <w:t>What is the long-term objective/goal?</w:t>
      </w:r>
    </w:p>
    <w:p w14:paraId="00C47B71" w14:textId="77777777" w:rsidR="00111A48" w:rsidRPr="000B3538" w:rsidRDefault="00111A48" w:rsidP="00111A48">
      <w:pPr>
        <w:pStyle w:val="ListParagraph"/>
        <w:numPr>
          <w:ilvl w:val="1"/>
          <w:numId w:val="1"/>
        </w:numPr>
      </w:pPr>
      <w:r w:rsidRPr="000B3538">
        <w:t>What is the next step you need to take?</w:t>
      </w:r>
    </w:p>
    <w:p w14:paraId="0CC04937" w14:textId="77777777" w:rsidR="00111A48" w:rsidRPr="000B3538" w:rsidRDefault="00111A48" w:rsidP="00111A48">
      <w:pPr>
        <w:pStyle w:val="ListParagraph"/>
        <w:numPr>
          <w:ilvl w:val="1"/>
          <w:numId w:val="1"/>
        </w:numPr>
      </w:pPr>
      <w:r w:rsidRPr="000B3538">
        <w:t>When are you going to do that?</w:t>
      </w:r>
    </w:p>
    <w:p w14:paraId="47C56812" w14:textId="77777777" w:rsidR="00111A48" w:rsidRPr="000B3538" w:rsidRDefault="00111A48" w:rsidP="00111A48">
      <w:pPr>
        <w:pStyle w:val="ListParagraph"/>
        <w:numPr>
          <w:ilvl w:val="1"/>
          <w:numId w:val="1"/>
        </w:numPr>
      </w:pPr>
      <w:r w:rsidRPr="000B3538">
        <w:t>Is the plan realistic? What is the percent chance of succeeding?</w:t>
      </w:r>
    </w:p>
    <w:p w14:paraId="7B365C81" w14:textId="77777777" w:rsidR="00111A48" w:rsidRPr="000B3538" w:rsidRDefault="00111A48" w:rsidP="00111A48">
      <w:pPr>
        <w:pStyle w:val="ListParagraph"/>
        <w:numPr>
          <w:ilvl w:val="1"/>
          <w:numId w:val="1"/>
        </w:numPr>
      </w:pPr>
      <w:r w:rsidRPr="000B3538">
        <w:t>Can you show me the first thing you are going to say in your next meeting/session?</w:t>
      </w:r>
    </w:p>
    <w:p w14:paraId="6F87C0D7" w14:textId="77777777" w:rsidR="00111A48" w:rsidRPr="000B3538" w:rsidRDefault="00111A48" w:rsidP="00111A48">
      <w:pPr>
        <w:pStyle w:val="ListParagraph"/>
        <w:numPr>
          <w:ilvl w:val="0"/>
          <w:numId w:val="1"/>
        </w:numPr>
        <w:rPr>
          <w:b/>
        </w:rPr>
      </w:pPr>
      <w:r w:rsidRPr="000B3538">
        <w:rPr>
          <w:b/>
        </w:rPr>
        <w:t>Review I: Taking stock and reinforcing ground covered and commitments made. Reviewing the process and how it could be improved. Planning the future review after the action has been tried.</w:t>
      </w:r>
    </w:p>
    <w:p w14:paraId="45FDDB3C" w14:textId="77777777" w:rsidR="00111A48" w:rsidRPr="000B3538" w:rsidRDefault="00111A48" w:rsidP="00111A48">
      <w:pPr>
        <w:pStyle w:val="ListParagraph"/>
        <w:numPr>
          <w:ilvl w:val="1"/>
          <w:numId w:val="1"/>
        </w:numPr>
      </w:pPr>
      <w:r w:rsidRPr="000B3538">
        <w:t>What have you decided to do next?</w:t>
      </w:r>
    </w:p>
    <w:p w14:paraId="36D072A0" w14:textId="77777777" w:rsidR="00111A48" w:rsidRPr="000B3538" w:rsidRDefault="00111A48" w:rsidP="00111A48">
      <w:pPr>
        <w:pStyle w:val="ListParagraph"/>
        <w:numPr>
          <w:ilvl w:val="1"/>
          <w:numId w:val="1"/>
        </w:numPr>
      </w:pPr>
      <w:r w:rsidRPr="000B3538">
        <w:t>What have you learned from this session?</w:t>
      </w:r>
    </w:p>
    <w:p w14:paraId="75CA3831" w14:textId="77777777" w:rsidR="00111A48" w:rsidRPr="000B3538" w:rsidRDefault="00111A48" w:rsidP="00111A48">
      <w:pPr>
        <w:pStyle w:val="ListParagraph"/>
        <w:numPr>
          <w:ilvl w:val="1"/>
          <w:numId w:val="1"/>
        </w:numPr>
      </w:pPr>
      <w:r w:rsidRPr="000B3538">
        <w:t>In what ways have you increased your own ability to handle similar situations?</w:t>
      </w:r>
    </w:p>
    <w:p w14:paraId="69DAA85C" w14:textId="77777777" w:rsidR="00111A48" w:rsidRPr="000B3538" w:rsidRDefault="00111A48" w:rsidP="00111A48">
      <w:pPr>
        <w:pStyle w:val="ListParagraph"/>
        <w:numPr>
          <w:ilvl w:val="1"/>
          <w:numId w:val="1"/>
        </w:numPr>
      </w:pPr>
      <w:r w:rsidRPr="000B3538">
        <w:t>What did you find helpful about the supervision process?</w:t>
      </w:r>
    </w:p>
    <w:p w14:paraId="0479B54E" w14:textId="77777777" w:rsidR="00111A48" w:rsidRPr="000B3538" w:rsidRDefault="00111A48" w:rsidP="00111A48">
      <w:pPr>
        <w:pStyle w:val="ListParagraph"/>
        <w:numPr>
          <w:ilvl w:val="1"/>
          <w:numId w:val="1"/>
        </w:numPr>
      </w:pPr>
      <w:r w:rsidRPr="000B3538">
        <w:t>What could be better next time in the supervision process?</w:t>
      </w:r>
    </w:p>
    <w:p w14:paraId="4C2D29AE" w14:textId="77777777" w:rsidR="00111A48" w:rsidRPr="000B3538" w:rsidRDefault="00111A48" w:rsidP="00111A48">
      <w:pPr>
        <w:pStyle w:val="ListParagraph"/>
        <w:numPr>
          <w:ilvl w:val="0"/>
          <w:numId w:val="1"/>
        </w:numPr>
        <w:rPr>
          <w:b/>
        </w:rPr>
      </w:pPr>
      <w:r w:rsidRPr="000B3538">
        <w:rPr>
          <w:b/>
        </w:rPr>
        <w:t>Review II: Debriefing at the next session the actions taken between sessions</w:t>
      </w:r>
    </w:p>
    <w:p w14:paraId="7BA4E8D3" w14:textId="77777777" w:rsidR="00111A48" w:rsidRPr="000B3538" w:rsidRDefault="00111A48" w:rsidP="00111A48">
      <w:pPr>
        <w:pStyle w:val="ListParagraph"/>
        <w:numPr>
          <w:ilvl w:val="1"/>
          <w:numId w:val="1"/>
        </w:numPr>
      </w:pPr>
      <w:r w:rsidRPr="000B3538">
        <w:t>How did what you planned work out?</w:t>
      </w:r>
    </w:p>
    <w:p w14:paraId="0084E715" w14:textId="77777777" w:rsidR="00111A48" w:rsidRPr="000B3538" w:rsidRDefault="00111A48" w:rsidP="00111A48">
      <w:pPr>
        <w:pStyle w:val="ListParagraph"/>
        <w:numPr>
          <w:ilvl w:val="1"/>
          <w:numId w:val="1"/>
        </w:numPr>
      </w:pPr>
      <w:r w:rsidRPr="000B3538">
        <w:t>How do you think you did?</w:t>
      </w:r>
    </w:p>
    <w:p w14:paraId="05A1D0FF" w14:textId="77777777" w:rsidR="00111A48" w:rsidRPr="000B3538" w:rsidRDefault="00111A48" w:rsidP="00111A48">
      <w:pPr>
        <w:pStyle w:val="ListParagraph"/>
        <w:numPr>
          <w:ilvl w:val="1"/>
          <w:numId w:val="1"/>
        </w:numPr>
      </w:pPr>
      <w:r w:rsidRPr="000B3538">
        <w:t>What feedback did you receive?</w:t>
      </w:r>
    </w:p>
    <w:p w14:paraId="2BDB7B3D" w14:textId="77777777" w:rsidR="00111A48" w:rsidRPr="000B3538" w:rsidRDefault="00111A48" w:rsidP="00111A48">
      <w:pPr>
        <w:pStyle w:val="ListParagraph"/>
        <w:numPr>
          <w:ilvl w:val="1"/>
          <w:numId w:val="1"/>
        </w:numPr>
      </w:pPr>
      <w:r w:rsidRPr="000B3538">
        <w:t>What did you do well and what could have been even better?</w:t>
      </w:r>
    </w:p>
    <w:p w14:paraId="1E13A5C4" w14:textId="77777777" w:rsidR="00111A48" w:rsidRDefault="00111A48" w:rsidP="00111A48">
      <w:pPr>
        <w:pStyle w:val="ListParagraph"/>
        <w:numPr>
          <w:ilvl w:val="1"/>
          <w:numId w:val="1"/>
        </w:numPr>
      </w:pPr>
      <w:r w:rsidRPr="000B3538">
        <w:t>What can you learn from what happened?</w:t>
      </w:r>
    </w:p>
    <w:p w14:paraId="72CB1925" w14:textId="77777777" w:rsidR="000B3538" w:rsidRDefault="000B3538" w:rsidP="000B3538"/>
    <w:p w14:paraId="749086D4" w14:textId="77777777" w:rsidR="000B3538" w:rsidRPr="000B3538" w:rsidRDefault="000B3538" w:rsidP="000B3538">
      <w:pPr>
        <w:jc w:val="right"/>
      </w:pPr>
      <w:r>
        <w:t>Source: Hawkins and Shohet, 2012</w:t>
      </w:r>
    </w:p>
    <w:sectPr w:rsidR="000B3538" w:rsidRPr="000B3538" w:rsidSect="000265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62713"/>
    <w:multiLevelType w:val="hybridMultilevel"/>
    <w:tmpl w:val="E4147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E45BBE"/>
    <w:multiLevelType w:val="hybridMultilevel"/>
    <w:tmpl w:val="3F368910"/>
    <w:lvl w:ilvl="0" w:tplc="6FA450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5B7"/>
    <w:rsid w:val="000265B7"/>
    <w:rsid w:val="000B3538"/>
    <w:rsid w:val="00111A48"/>
    <w:rsid w:val="00112ED7"/>
    <w:rsid w:val="00280B9E"/>
    <w:rsid w:val="00303A50"/>
    <w:rsid w:val="00781C61"/>
    <w:rsid w:val="008B2053"/>
    <w:rsid w:val="00A9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AD7AD"/>
  <w15:chartTrackingRefBased/>
  <w15:docId w15:val="{0316DEA1-D971-49E7-9ABF-B04C0FD62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65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Webb, Scott A</dc:creator>
  <cp:keywords/>
  <dc:description/>
  <cp:lastModifiedBy>Webb, Scott A - DHS (UW)</cp:lastModifiedBy>
  <cp:revision>4</cp:revision>
  <dcterms:created xsi:type="dcterms:W3CDTF">2022-01-31T19:16:00Z</dcterms:created>
  <dcterms:modified xsi:type="dcterms:W3CDTF">2022-03-02T14:33:00Z</dcterms:modified>
</cp:coreProperties>
</file>